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4" w:rsidRDefault="002300A4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60F">
        <w:rPr>
          <w:rFonts w:ascii="Times New Roman" w:hAnsi="Times New Roman" w:cs="Times New Roman"/>
          <w:sz w:val="24"/>
          <w:szCs w:val="24"/>
        </w:rPr>
        <w:t>ФГБОУ ВО «</w:t>
      </w:r>
      <w:proofErr w:type="spellStart"/>
      <w:r w:rsidRPr="00CA060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A060F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</w:t>
      </w:r>
    </w:p>
    <w:p w:rsidR="002300A4" w:rsidRPr="00CA060F" w:rsidRDefault="002300A4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60F">
        <w:rPr>
          <w:rFonts w:ascii="Times New Roman" w:hAnsi="Times New Roman" w:cs="Times New Roman"/>
          <w:sz w:val="24"/>
          <w:szCs w:val="24"/>
        </w:rPr>
        <w:t>институт им. В.Г. Короленко»</w:t>
      </w:r>
    </w:p>
    <w:p w:rsidR="002300A4" w:rsidRDefault="002300A4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60F">
        <w:rPr>
          <w:rFonts w:ascii="Times New Roman" w:hAnsi="Times New Roman" w:cs="Times New Roman"/>
          <w:sz w:val="24"/>
          <w:szCs w:val="24"/>
        </w:rPr>
        <w:t xml:space="preserve">Управление по воспитательной и социальной работе </w:t>
      </w:r>
    </w:p>
    <w:p w:rsidR="002300A4" w:rsidRDefault="002300A4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0A4" w:rsidRDefault="002300A4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ПАКЕТУ ДОКУМЕНТОВ</w:t>
      </w:r>
    </w:p>
    <w:p w:rsidR="002300A4" w:rsidRDefault="002300A4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ПОВЫШЕННУЮ СТИПЕНДИЮ </w:t>
      </w:r>
    </w:p>
    <w:p w:rsidR="002300A4" w:rsidRDefault="002300A4" w:rsidP="00230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0F">
        <w:rPr>
          <w:rFonts w:ascii="Times New Roman" w:hAnsi="Times New Roman" w:cs="Times New Roman"/>
          <w:sz w:val="24"/>
          <w:szCs w:val="24"/>
        </w:rPr>
        <w:t xml:space="preserve">1. Приём документов для назначения </w:t>
      </w:r>
      <w:r>
        <w:rPr>
          <w:rFonts w:ascii="Times New Roman" w:hAnsi="Times New Roman" w:cs="Times New Roman"/>
          <w:sz w:val="24"/>
          <w:szCs w:val="24"/>
        </w:rPr>
        <w:t xml:space="preserve">повышенной академической стипендии </w:t>
      </w:r>
      <w:r w:rsidRPr="00CA060F">
        <w:rPr>
          <w:rFonts w:ascii="Times New Roman" w:hAnsi="Times New Roman" w:cs="Times New Roman"/>
          <w:sz w:val="24"/>
          <w:szCs w:val="24"/>
        </w:rPr>
        <w:t xml:space="preserve">за достижения в учебной, научной, общественной, культурно-творческой и спортивной деятельности ведётся </w:t>
      </w:r>
      <w:r w:rsidR="006D6DE5">
        <w:rPr>
          <w:rFonts w:ascii="Times New Roman" w:hAnsi="Times New Roman" w:cs="Times New Roman"/>
          <w:b/>
          <w:sz w:val="24"/>
          <w:szCs w:val="24"/>
        </w:rPr>
        <w:t xml:space="preserve">в Управлении по </w:t>
      </w:r>
      <w:proofErr w:type="spellStart"/>
      <w:r w:rsidR="006D6DE5">
        <w:rPr>
          <w:rFonts w:ascii="Times New Roman" w:hAnsi="Times New Roman" w:cs="Times New Roman"/>
          <w:b/>
          <w:sz w:val="24"/>
          <w:szCs w:val="24"/>
        </w:rPr>
        <w:t>ВиСР</w:t>
      </w:r>
      <w:proofErr w:type="spellEnd"/>
      <w:r w:rsidR="006D6DE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D6DE5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6D6DE5">
        <w:rPr>
          <w:rFonts w:ascii="Times New Roman" w:hAnsi="Times New Roman" w:cs="Times New Roman"/>
          <w:b/>
          <w:sz w:val="24"/>
          <w:szCs w:val="24"/>
        </w:rPr>
        <w:t>. 309</w:t>
      </w:r>
      <w:r w:rsidRPr="00CA06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A060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A060F">
        <w:rPr>
          <w:rFonts w:ascii="Times New Roman" w:hAnsi="Times New Roman" w:cs="Times New Roman"/>
          <w:b/>
          <w:sz w:val="24"/>
          <w:szCs w:val="24"/>
        </w:rPr>
        <w:t>. корп. № 1)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строго в указанные сроки.</w:t>
      </w:r>
    </w:p>
    <w:p w:rsidR="002300A4" w:rsidRDefault="002300A4" w:rsidP="00230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DE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пакет документов входят:</w:t>
      </w:r>
    </w:p>
    <w:tbl>
      <w:tblPr>
        <w:tblStyle w:val="a3"/>
        <w:tblpPr w:leftFromText="180" w:rightFromText="180" w:vertAnchor="text" w:horzAnchor="margin" w:tblpY="248"/>
        <w:tblW w:w="15559" w:type="dxa"/>
        <w:tblLook w:val="04A0"/>
      </w:tblPr>
      <w:tblGrid>
        <w:gridCol w:w="531"/>
        <w:gridCol w:w="2025"/>
        <w:gridCol w:w="6366"/>
        <w:gridCol w:w="6637"/>
      </w:tblGrid>
      <w:tr w:rsidR="002300A4" w:rsidRPr="004E6CC0" w:rsidTr="002300A4">
        <w:tc>
          <w:tcPr>
            <w:tcW w:w="531" w:type="dxa"/>
          </w:tcPr>
          <w:p w:rsidR="002300A4" w:rsidRPr="004E6CC0" w:rsidRDefault="002300A4" w:rsidP="0023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:rsidR="002300A4" w:rsidRPr="004E6CC0" w:rsidRDefault="002300A4" w:rsidP="0023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C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6366" w:type="dxa"/>
          </w:tcPr>
          <w:p w:rsidR="002300A4" w:rsidRPr="004E6CC0" w:rsidRDefault="002300A4" w:rsidP="0023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C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электронному варианту</w:t>
            </w:r>
          </w:p>
        </w:tc>
        <w:tc>
          <w:tcPr>
            <w:tcW w:w="6637" w:type="dxa"/>
          </w:tcPr>
          <w:p w:rsidR="002300A4" w:rsidRPr="004E6CC0" w:rsidRDefault="002300A4" w:rsidP="0023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C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бумажному варианту</w:t>
            </w:r>
          </w:p>
        </w:tc>
      </w:tr>
      <w:tr w:rsidR="002300A4" w:rsidTr="002300A4">
        <w:tc>
          <w:tcPr>
            <w:tcW w:w="531" w:type="dxa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0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66" w:type="dxa"/>
          </w:tcPr>
          <w:p w:rsidR="002300A4" w:rsidRPr="006D6DE5" w:rsidRDefault="002300A4" w:rsidP="0023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E5">
              <w:rPr>
                <w:rFonts w:ascii="Times New Roman" w:hAnsi="Times New Roman" w:cs="Times New Roman"/>
                <w:b/>
                <w:sz w:val="24"/>
                <w:szCs w:val="24"/>
              </w:rPr>
              <w:t>Подаётся только в бумажном варианте.</w:t>
            </w:r>
          </w:p>
        </w:tc>
        <w:tc>
          <w:tcPr>
            <w:tcW w:w="6637" w:type="dxa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заявления выдаётся </w:t>
            </w:r>
            <w:r w:rsidRPr="00D4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 на получение повышенной стипендии при предоставлении остальных документов. В заявлении указываются все направления, в которых студента подаёт документы, и ставится его личная подпись. </w:t>
            </w:r>
            <w:r w:rsidR="00FB32A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заявление можно непосредственно в Управлении в день подачи остальных документов. </w:t>
            </w:r>
          </w:p>
        </w:tc>
      </w:tr>
      <w:tr w:rsidR="002300A4" w:rsidTr="002300A4">
        <w:tc>
          <w:tcPr>
            <w:tcW w:w="531" w:type="dxa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0F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6366" w:type="dxa"/>
          </w:tcPr>
          <w:p w:rsidR="002300A4" w:rsidRPr="00D45EFD" w:rsidRDefault="002300A4" w:rsidP="0023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описи размещается в официальных группах </w:t>
            </w:r>
            <w:proofErr w:type="spellStart"/>
            <w:r w:rsidRPr="00D45EF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: ГГПИ им. Короленко, Совет обучающихся ГГПИ, Студенческое научное общество ГГПИ, Профком студентов и аспирантов ГГПИ. </w:t>
            </w:r>
          </w:p>
          <w:p w:rsidR="002300A4" w:rsidRDefault="002300A4" w:rsidP="0023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направлении деятельности заполняется отдельная опись. Достижения включаются в опись строго согласно выбранному направлению. </w:t>
            </w:r>
          </w:p>
          <w:p w:rsidR="002300A4" w:rsidRPr="00D45EFD" w:rsidRDefault="002300A4" w:rsidP="0023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В описи необходимо обязательно указать оценки за все семестры, средний балл. </w:t>
            </w:r>
          </w:p>
          <w:p w:rsidR="002300A4" w:rsidRPr="00F33B9F" w:rsidRDefault="002300A4" w:rsidP="0023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В опись включаются достижения студента за год в обратном хронологическом порядке, начиная с </w:t>
            </w:r>
            <w:proofErr w:type="gramStart"/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 свежих. </w:t>
            </w:r>
            <w:r w:rsidRPr="00A663C7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 дату, место получения  и точную формулировку  грамоты - обязательно</w:t>
            </w: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диплом/грамота выдана группе участников, нужно указать, что диплом командный. </w:t>
            </w:r>
          </w:p>
          <w:p w:rsidR="002300A4" w:rsidRPr="00D45EFD" w:rsidRDefault="002300A4" w:rsidP="0023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публикации вписываются в опись под отдельным заголовком</w:t>
            </w:r>
            <w:r w:rsidRPr="00F33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"Публикации"</w:t>
            </w: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, необходимо соблюдать правила оформления выходных данных, например:</w:t>
            </w:r>
          </w:p>
          <w:p w:rsidR="002300A4" w:rsidRDefault="002300A4" w:rsidP="002300A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5EF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D45EFD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D45EF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Иванов А.А., Петров М.А. </w:t>
            </w:r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исторических макетов на уроках истории и внеклассной деятельности (на примере деятельности клуба исторической реконструкции «ЭГАТ»)// Воспитание будущего учителя-исследователя: сб. материалов по итогам научной сессии студентов, посвящённой 55-летию (1958 г.) со дня проведения первой студенческой конференции (электронное издание). – Глазов,  2013. - С. 350-353. </w:t>
            </w:r>
          </w:p>
          <w:p w:rsidR="002300A4" w:rsidRDefault="002300A4" w:rsidP="00230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 научно-практической конференции включается в опись только в случае участия в конференции с устным докладом, в иных случаях в опись включаются только выходные данные публикации.</w:t>
            </w:r>
          </w:p>
          <w:p w:rsidR="002300A4" w:rsidRDefault="002300A4" w:rsidP="0023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деятельность студента прописывается внизу под отдельным </w:t>
            </w:r>
            <w:r w:rsidRPr="003A22FE">
              <w:rPr>
                <w:rFonts w:ascii="Times New Roman" w:hAnsi="Times New Roman" w:cs="Times New Roman"/>
                <w:sz w:val="24"/>
                <w:szCs w:val="24"/>
              </w:rPr>
              <w:t>заголовком</w:t>
            </w:r>
            <w:r w:rsidRPr="00D45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22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"Общественная деятельность" </w:t>
            </w:r>
          </w:p>
          <w:p w:rsidR="00FB32A4" w:rsidRPr="00FB32A4" w:rsidRDefault="00FB32A4" w:rsidP="00FB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необходимо прописать ваш опыт работы, должность в общественной организации института, органе студенческого самоуправления. </w:t>
            </w:r>
          </w:p>
          <w:p w:rsidR="002300A4" w:rsidRPr="00FB32A4" w:rsidRDefault="002300A4" w:rsidP="0023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требования: </w:t>
            </w:r>
            <w:r w:rsidRPr="00D45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набирается в редакторе 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шрифт 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размер шрифта –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D45E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12 </w:t>
              </w:r>
              <w:r w:rsidRPr="00D45EF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pt</w:t>
              </w:r>
            </w:smartTag>
            <w:r w:rsidRPr="00D45EFD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через одинарный интервал, абзацный отступ </w:t>
            </w:r>
            <w:r w:rsidRPr="00D45EFD">
              <w:rPr>
                <w:rFonts w:ascii="Times New Roman" w:hAnsi="Times New Roman" w:cs="Times New Roman"/>
                <w:sz w:val="24"/>
                <w:szCs w:val="24"/>
              </w:rPr>
              <w:t>в таблице отсутствует. Расположение текста в таблиц</w:t>
            </w:r>
            <w:proofErr w:type="gramStart"/>
            <w:r w:rsidRPr="00D45EF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45EFD">
              <w:rPr>
                <w:rFonts w:ascii="Times New Roman" w:hAnsi="Times New Roman" w:cs="Times New Roman"/>
                <w:sz w:val="24"/>
                <w:szCs w:val="24"/>
              </w:rPr>
              <w:t xml:space="preserve"> по левому краю. </w:t>
            </w: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файла - Фамилия И.О., 000 гр. </w:t>
            </w:r>
          </w:p>
          <w:p w:rsidR="002300A4" w:rsidRPr="003A22FE" w:rsidRDefault="002300A4" w:rsidP="002300A4">
            <w:pPr>
              <w:widowControl w:val="0"/>
              <w:suppressAutoHyphens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7" w:type="dxa"/>
          </w:tcPr>
          <w:p w:rsidR="002300A4" w:rsidRPr="00F33B9F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Опись распечатывается на бумаге формата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распечатанный вариант недопустимо. </w:t>
            </w:r>
          </w:p>
        </w:tc>
      </w:tr>
      <w:tr w:rsidR="00E433C9" w:rsidTr="00E433C9">
        <w:tc>
          <w:tcPr>
            <w:tcW w:w="531" w:type="dxa"/>
          </w:tcPr>
          <w:p w:rsidR="00E433C9" w:rsidRDefault="00E433C9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5" w:type="dxa"/>
          </w:tcPr>
          <w:p w:rsidR="00E433C9" w:rsidRPr="00CA060F" w:rsidRDefault="00E433C9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0F">
              <w:rPr>
                <w:rFonts w:ascii="Times New Roman" w:hAnsi="Times New Roman" w:cs="Times New Roman"/>
                <w:sz w:val="24"/>
                <w:szCs w:val="24"/>
              </w:rPr>
              <w:t>Копия зачётной книжки за все семестры</w:t>
            </w:r>
          </w:p>
          <w:p w:rsidR="00E433C9" w:rsidRDefault="00E433C9" w:rsidP="0023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 w:val="restart"/>
            <w:shd w:val="clear" w:color="auto" w:fill="auto"/>
          </w:tcPr>
          <w:p w:rsidR="00AF4AFC" w:rsidRDefault="00E433C9" w:rsidP="00E433C9">
            <w:pPr>
              <w:rPr>
                <w:rFonts w:ascii="Times New Roman" w:hAnsi="Times New Roman" w:cs="Times New Roman"/>
              </w:rPr>
            </w:pPr>
            <w:r w:rsidRPr="00E433C9">
              <w:rPr>
                <w:rFonts w:ascii="Times New Roman" w:hAnsi="Times New Roman" w:cs="Times New Roman"/>
              </w:rPr>
              <w:lastRenderedPageBreak/>
              <w:t xml:space="preserve">СПИСОК ИНФОРМАЦИИ, ДЛЯ ВНЕСЕНИЯ В СИСТЕМУ ЭЛЕКТРОННОГО ПОРТФОЛИО </w:t>
            </w:r>
            <w:r w:rsidRPr="00E433C9">
              <w:rPr>
                <w:rFonts w:ascii="Times New Roman" w:hAnsi="Times New Roman" w:cs="Times New Roman"/>
              </w:rPr>
              <w:br/>
              <w:t xml:space="preserve">1.    Фотография (ширина изображения 150 точек, формат </w:t>
            </w:r>
            <w:proofErr w:type="spellStart"/>
            <w:r w:rsidRPr="00E433C9">
              <w:rPr>
                <w:rFonts w:ascii="Times New Roman" w:hAnsi="Times New Roman" w:cs="Times New Roman"/>
              </w:rPr>
              <w:t>jpg</w:t>
            </w:r>
            <w:proofErr w:type="spellEnd"/>
            <w:r w:rsidRPr="00E433C9">
              <w:rPr>
                <w:rFonts w:ascii="Times New Roman" w:hAnsi="Times New Roman" w:cs="Times New Roman"/>
              </w:rPr>
              <w:t xml:space="preserve">) </w:t>
            </w:r>
            <w:r w:rsidRPr="00E433C9">
              <w:rPr>
                <w:rFonts w:ascii="Times New Roman" w:hAnsi="Times New Roman" w:cs="Times New Roman"/>
              </w:rPr>
              <w:br/>
            </w:r>
            <w:r w:rsidRPr="00E433C9">
              <w:rPr>
                <w:rFonts w:ascii="Times New Roman" w:hAnsi="Times New Roman" w:cs="Times New Roman"/>
              </w:rPr>
              <w:lastRenderedPageBreak/>
              <w:t xml:space="preserve">2.    Сканированные копии грамот, сертификатов и т.п. (ширина изображения 800 точек, формат </w:t>
            </w:r>
            <w:proofErr w:type="spellStart"/>
            <w:r w:rsidRPr="00E433C9">
              <w:rPr>
                <w:rFonts w:ascii="Times New Roman" w:hAnsi="Times New Roman" w:cs="Times New Roman"/>
              </w:rPr>
              <w:t>jpg</w:t>
            </w:r>
            <w:proofErr w:type="spellEnd"/>
            <w:r w:rsidRPr="00E433C9">
              <w:rPr>
                <w:rFonts w:ascii="Times New Roman" w:hAnsi="Times New Roman" w:cs="Times New Roman"/>
              </w:rPr>
              <w:t xml:space="preserve">) </w:t>
            </w:r>
            <w:r w:rsidRPr="00E433C9">
              <w:rPr>
                <w:rFonts w:ascii="Times New Roman" w:hAnsi="Times New Roman" w:cs="Times New Roman"/>
              </w:rPr>
              <w:br/>
              <w:t xml:space="preserve">3.    Сканированные копии страниц зачетной книжки (ширина изображения 1024 точек, формат </w:t>
            </w:r>
            <w:proofErr w:type="spellStart"/>
            <w:r w:rsidRPr="00E433C9">
              <w:rPr>
                <w:rFonts w:ascii="Times New Roman" w:hAnsi="Times New Roman" w:cs="Times New Roman"/>
              </w:rPr>
              <w:t>jpg</w:t>
            </w:r>
            <w:proofErr w:type="spellEnd"/>
            <w:r w:rsidRPr="00E433C9">
              <w:rPr>
                <w:rFonts w:ascii="Times New Roman" w:hAnsi="Times New Roman" w:cs="Times New Roman"/>
              </w:rPr>
              <w:t xml:space="preserve">) </w:t>
            </w:r>
            <w:r w:rsidRPr="00E433C9">
              <w:rPr>
                <w:rFonts w:ascii="Times New Roman" w:hAnsi="Times New Roman" w:cs="Times New Roman"/>
              </w:rPr>
              <w:br/>
              <w:t xml:space="preserve">4.    </w:t>
            </w:r>
            <w:proofErr w:type="gramStart"/>
            <w:r w:rsidRPr="00E433C9">
              <w:rPr>
                <w:rFonts w:ascii="Times New Roman" w:hAnsi="Times New Roman" w:cs="Times New Roman"/>
              </w:rPr>
              <w:t xml:space="preserve">Информацию в текстовом файле (Фамилия, Имя, Отчество, Факультет, Образовательная программа,  Год поступления, Номер зачетной книжки) </w:t>
            </w:r>
            <w:proofErr w:type="gramEnd"/>
          </w:p>
          <w:p w:rsidR="00D65777" w:rsidRDefault="00AF4AFC" w:rsidP="00E4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 Данные о родителях (ФИО, место работы, место проживания) </w:t>
            </w:r>
          </w:p>
          <w:p w:rsidR="00E433C9" w:rsidRPr="006D6DE5" w:rsidRDefault="00D65777" w:rsidP="006D6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E5">
              <w:rPr>
                <w:rFonts w:ascii="Times New Roman" w:hAnsi="Times New Roman" w:cs="Times New Roman"/>
                <w:b/>
              </w:rPr>
              <w:t xml:space="preserve">6. Сканированные копии документов (паспорт, ИНН, СНИЛС)  </w:t>
            </w:r>
            <w:r w:rsidR="00E433C9" w:rsidRPr="006D6DE5">
              <w:rPr>
                <w:rFonts w:ascii="Times New Roman" w:hAnsi="Times New Roman" w:cs="Times New Roman"/>
                <w:b/>
              </w:rPr>
              <w:br/>
            </w:r>
            <w:r w:rsidR="006D6DE5" w:rsidRPr="006D6DE5">
              <w:rPr>
                <w:rFonts w:ascii="Times New Roman" w:hAnsi="Times New Roman" w:cs="Times New Roman"/>
              </w:rPr>
              <w:t xml:space="preserve">7. Заявление на повышенную стипендию и согласие на обработку персональных данных заполняется в 309 </w:t>
            </w:r>
            <w:proofErr w:type="spellStart"/>
            <w:r w:rsidR="006D6DE5" w:rsidRPr="006D6DE5">
              <w:rPr>
                <w:rFonts w:ascii="Times New Roman" w:hAnsi="Times New Roman" w:cs="Times New Roman"/>
              </w:rPr>
              <w:t>каб</w:t>
            </w:r>
            <w:proofErr w:type="spellEnd"/>
            <w:r w:rsidR="006D6DE5" w:rsidRPr="006D6DE5">
              <w:rPr>
                <w:rFonts w:ascii="Times New Roman" w:hAnsi="Times New Roman" w:cs="Times New Roman"/>
              </w:rPr>
              <w:t xml:space="preserve">. 1 </w:t>
            </w:r>
            <w:proofErr w:type="spellStart"/>
            <w:r w:rsidR="006D6DE5" w:rsidRPr="006D6DE5">
              <w:rPr>
                <w:rFonts w:ascii="Times New Roman" w:hAnsi="Times New Roman" w:cs="Times New Roman"/>
              </w:rPr>
              <w:t>уч.к</w:t>
            </w:r>
            <w:proofErr w:type="spellEnd"/>
            <w:r w:rsidR="006D6DE5" w:rsidRPr="006D6DE5">
              <w:rPr>
                <w:rFonts w:ascii="Times New Roman" w:hAnsi="Times New Roman" w:cs="Times New Roman"/>
              </w:rPr>
              <w:t xml:space="preserve">. </w:t>
            </w:r>
            <w:r w:rsidR="00E433C9" w:rsidRPr="006D6DE5">
              <w:rPr>
                <w:rFonts w:ascii="Times New Roman" w:hAnsi="Times New Roman" w:cs="Times New Roman"/>
              </w:rPr>
              <w:br/>
            </w:r>
            <w:r w:rsidR="00E433C9" w:rsidRPr="006D6DE5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637" w:type="dxa"/>
          </w:tcPr>
          <w:p w:rsidR="00E433C9" w:rsidRPr="00013AB5" w:rsidRDefault="00E433C9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чёрно-белая копия всех заполненных страниц зачётной книжки, включая оценки за курсовые работы, практику. Возможна копия на обеих сторонах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33C9" w:rsidTr="00E433C9">
        <w:tc>
          <w:tcPr>
            <w:tcW w:w="531" w:type="dxa"/>
          </w:tcPr>
          <w:p w:rsidR="00E433C9" w:rsidRDefault="00E433C9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5" w:type="dxa"/>
          </w:tcPr>
          <w:p w:rsidR="00E433C9" w:rsidRDefault="00E433C9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достижения (грамоты, дипломы, копии публикаций) </w:t>
            </w:r>
          </w:p>
        </w:tc>
        <w:tc>
          <w:tcPr>
            <w:tcW w:w="6366" w:type="dxa"/>
            <w:vMerge/>
            <w:shd w:val="clear" w:color="auto" w:fill="auto"/>
          </w:tcPr>
          <w:p w:rsidR="00E433C9" w:rsidRDefault="00E433C9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E433C9" w:rsidRDefault="00E433C9" w:rsidP="0023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2A4">
              <w:rPr>
                <w:rFonts w:ascii="Times New Roman" w:hAnsi="Times New Roman" w:cs="Times New Roman"/>
                <w:sz w:val="24"/>
                <w:szCs w:val="24"/>
              </w:rPr>
              <w:t>Грамоты, дипломы, сертификаты предоставляются в виде чёрно-белых копий на листах А</w:t>
            </w:r>
            <w:proofErr w:type="gramStart"/>
            <w:r w:rsidRPr="00FB3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3C9" w:rsidRPr="00FB32A4" w:rsidRDefault="00E433C9" w:rsidP="0023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2A4">
              <w:rPr>
                <w:rFonts w:ascii="Times New Roman" w:hAnsi="Times New Roman" w:cs="Times New Roman"/>
                <w:sz w:val="24"/>
                <w:szCs w:val="24"/>
              </w:rPr>
              <w:t xml:space="preserve">Если грамоты имеют формат А5, возможна печать двух грамот на одном листе. </w:t>
            </w:r>
          </w:p>
          <w:p w:rsidR="00E433C9" w:rsidRDefault="00E433C9" w:rsidP="0023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627">
              <w:rPr>
                <w:rFonts w:ascii="Times New Roman" w:hAnsi="Times New Roman" w:cs="Times New Roman"/>
                <w:sz w:val="24"/>
                <w:szCs w:val="24"/>
              </w:rPr>
              <w:t>Двусторонняя печать не рекомендуется.</w:t>
            </w:r>
          </w:p>
          <w:p w:rsidR="00E433C9" w:rsidRDefault="00E433C9" w:rsidP="0023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наличия научной публикации необходимо предоставить копию титульного листа научного сборника, копию страницы содержания, где обозначена ваша публикация, и первую страницу сборника, где начинается ваша статья. </w:t>
            </w:r>
          </w:p>
        </w:tc>
      </w:tr>
      <w:tr w:rsidR="002300A4" w:rsidTr="002300A4">
        <w:trPr>
          <w:trHeight w:val="1104"/>
        </w:trPr>
        <w:tc>
          <w:tcPr>
            <w:tcW w:w="2556" w:type="dxa"/>
            <w:gridSpan w:val="2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рекомендации</w:t>
            </w:r>
          </w:p>
        </w:tc>
        <w:tc>
          <w:tcPr>
            <w:tcW w:w="6366" w:type="dxa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папка электронных документов предоставляется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флеш-носителе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единым именем  "Фамилия И.О., 000 гр.". </w:t>
            </w:r>
          </w:p>
        </w:tc>
        <w:tc>
          <w:tcPr>
            <w:tcW w:w="6637" w:type="dxa"/>
          </w:tcPr>
          <w:p w:rsidR="002300A4" w:rsidRDefault="002300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папка бумажных документов принимается в одном прозрачном файле. Порядок расположения документов в файле</w:t>
            </w:r>
            <w:r w:rsidR="00DE149B">
              <w:rPr>
                <w:rFonts w:ascii="Times New Roman" w:hAnsi="Times New Roman" w:cs="Times New Roman"/>
                <w:sz w:val="24"/>
                <w:szCs w:val="24"/>
              </w:rPr>
              <w:t xml:space="preserve"> снизу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копии документов, подтверждающих достижения, копия зачётной книжки, сверху - опись и заявление. </w:t>
            </w:r>
          </w:p>
          <w:p w:rsidR="00FB32A4" w:rsidRDefault="00FB32A4" w:rsidP="0023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4" w:rsidRDefault="00FB32A4" w:rsidP="00DE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документов по разным направлениям необходимо подготовить количество папок равное количеству выбранных направлений. В каждую папку войдут опись и документы, подтверждающие достижения в данном направлении. Копия зачётной книжки и заявление предоставляется в одном экземпляре и вкладывается в любую из папок. </w:t>
            </w:r>
          </w:p>
        </w:tc>
      </w:tr>
    </w:tbl>
    <w:p w:rsidR="002300A4" w:rsidRDefault="002300A4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777" w:rsidRDefault="00D65777" w:rsidP="0023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0A4" w:rsidRPr="00CA060F" w:rsidRDefault="002300A4" w:rsidP="002300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5B06" w:rsidRDefault="00185B06"/>
    <w:sectPr w:rsidR="00185B06" w:rsidSect="002300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580"/>
    <w:multiLevelType w:val="hybridMultilevel"/>
    <w:tmpl w:val="3288DD78"/>
    <w:lvl w:ilvl="0" w:tplc="EEA2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6A17"/>
    <w:multiLevelType w:val="hybridMultilevel"/>
    <w:tmpl w:val="9910A47A"/>
    <w:lvl w:ilvl="0" w:tplc="EEA2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7BA0"/>
    <w:multiLevelType w:val="hybridMultilevel"/>
    <w:tmpl w:val="1006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0A4"/>
    <w:rsid w:val="00185B06"/>
    <w:rsid w:val="002300A4"/>
    <w:rsid w:val="00265E1E"/>
    <w:rsid w:val="00302612"/>
    <w:rsid w:val="003F565D"/>
    <w:rsid w:val="006D6DE5"/>
    <w:rsid w:val="008A4AF4"/>
    <w:rsid w:val="00A663C7"/>
    <w:rsid w:val="00AF4AFC"/>
    <w:rsid w:val="00D65777"/>
    <w:rsid w:val="00DE01B5"/>
    <w:rsid w:val="00DE149B"/>
    <w:rsid w:val="00E433C9"/>
    <w:rsid w:val="00EA08B6"/>
    <w:rsid w:val="00FB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Максимова Евгения Николаевна</cp:lastModifiedBy>
  <cp:revision>12</cp:revision>
  <dcterms:created xsi:type="dcterms:W3CDTF">2017-03-02T11:49:00Z</dcterms:created>
  <dcterms:modified xsi:type="dcterms:W3CDTF">2020-01-17T12:19:00Z</dcterms:modified>
</cp:coreProperties>
</file>