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C17" w:rsidRPr="006614CC" w:rsidRDefault="00CB4C17" w:rsidP="006614CC">
      <w:pPr>
        <w:spacing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6614CC">
        <w:rPr>
          <w:rFonts w:ascii="Times New Roman" w:hAnsi="Times New Roman"/>
          <w:b/>
          <w:i/>
          <w:sz w:val="24"/>
          <w:szCs w:val="24"/>
        </w:rPr>
        <w:t xml:space="preserve">Список профбюро факультета </w:t>
      </w:r>
      <w:proofErr w:type="spellStart"/>
      <w:r w:rsidRPr="006614CC">
        <w:rPr>
          <w:rFonts w:ascii="Times New Roman" w:hAnsi="Times New Roman"/>
          <w:b/>
          <w:i/>
          <w:sz w:val="24"/>
          <w:szCs w:val="24"/>
        </w:rPr>
        <w:t>ПиХО</w:t>
      </w:r>
      <w:proofErr w:type="spellEnd"/>
      <w:r w:rsidRPr="006614CC">
        <w:rPr>
          <w:rFonts w:ascii="Times New Roman" w:hAnsi="Times New Roman"/>
          <w:b/>
          <w:i/>
          <w:sz w:val="24"/>
          <w:szCs w:val="24"/>
        </w:rPr>
        <w:t xml:space="preserve"> на 2022-2023 учебный год</w:t>
      </w:r>
    </w:p>
    <w:tbl>
      <w:tblPr>
        <w:tblW w:w="15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95"/>
        <w:gridCol w:w="1559"/>
        <w:gridCol w:w="995"/>
        <w:gridCol w:w="851"/>
        <w:gridCol w:w="5814"/>
        <w:gridCol w:w="3654"/>
      </w:tblGrid>
      <w:tr w:rsidR="00CB4C17" w:rsidRPr="006614CC" w:rsidTr="009D1275">
        <w:tc>
          <w:tcPr>
            <w:tcW w:w="2695" w:type="dxa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ФИО</w:t>
            </w:r>
          </w:p>
        </w:tc>
        <w:tc>
          <w:tcPr>
            <w:tcW w:w="1559" w:type="dxa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Должность</w:t>
            </w:r>
          </w:p>
        </w:tc>
        <w:tc>
          <w:tcPr>
            <w:tcW w:w="995" w:type="dxa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Номер телефона</w:t>
            </w:r>
          </w:p>
        </w:tc>
        <w:tc>
          <w:tcPr>
            <w:tcW w:w="851" w:type="dxa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proofErr w:type="gramStart"/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Груп-па</w:t>
            </w:r>
            <w:proofErr w:type="spellEnd"/>
            <w:proofErr w:type="gramEnd"/>
          </w:p>
        </w:tc>
        <w:tc>
          <w:tcPr>
            <w:tcW w:w="5814" w:type="dxa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Характеристика </w:t>
            </w:r>
          </w:p>
        </w:tc>
        <w:tc>
          <w:tcPr>
            <w:tcW w:w="3654" w:type="dxa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Семейное положение. Место проживания. Информация о родителях.</w:t>
            </w:r>
          </w:p>
        </w:tc>
      </w:tr>
      <w:tr w:rsidR="00CB4C17" w:rsidRPr="006614CC" w:rsidTr="009D1275">
        <w:tc>
          <w:tcPr>
            <w:tcW w:w="15568" w:type="dxa"/>
            <w:gridSpan w:val="6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Социально-правовая комиссия</w:t>
            </w:r>
          </w:p>
        </w:tc>
      </w:tr>
      <w:tr w:rsidR="00CB4C17" w:rsidRPr="006614CC" w:rsidTr="009D1275">
        <w:tc>
          <w:tcPr>
            <w:tcW w:w="2695" w:type="dxa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Лысак Юлия Владимировна</w:t>
            </w: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74165" cy="1574165"/>
                  <wp:effectExtent l="19050" t="0" r="6985" b="0"/>
                  <wp:docPr id="5" name="Рисунок 4" descr="O84IYJEeUSYxCuxqq1IvtK-MfuvfQeMI_it4pradnXhJFwN4uDQaS_Dy14ZtJgB7RFJV5mwjHs7hUJ-C8QcdFGu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84IYJEeUSYxCuxqq1IvtK-MfuvfQeMI_it4pradnXhJFwN4uDQaS_Dy14ZtJgB7RFJV5mwjHs7hUJ-C8QcdFGuj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57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textDirection w:val="tbRl"/>
          </w:tcPr>
          <w:p w:rsidR="00CB4C17" w:rsidRPr="006614CC" w:rsidRDefault="00CB4C17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Председатель  профбюро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 xml:space="preserve">факультета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ПиХО</w:t>
            </w:r>
            <w:proofErr w:type="spellEnd"/>
          </w:p>
        </w:tc>
        <w:tc>
          <w:tcPr>
            <w:tcW w:w="995" w:type="dxa"/>
            <w:shd w:val="clear" w:color="auto" w:fill="auto"/>
            <w:textDirection w:val="tbRl"/>
          </w:tcPr>
          <w:p w:rsidR="00CB4C17" w:rsidRPr="006614CC" w:rsidRDefault="00CB4C17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89635429422</w:t>
            </w:r>
          </w:p>
        </w:tc>
        <w:tc>
          <w:tcPr>
            <w:tcW w:w="851" w:type="dxa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357</w:t>
            </w:r>
          </w:p>
        </w:tc>
        <w:tc>
          <w:tcPr>
            <w:tcW w:w="5814" w:type="dxa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Юлия с 1 курса зарекомендовала себя как отзывчивая, ответственная и целеустремленная девушка. В своей 347 академической группе является старостой.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течение 2018-2019 учебного года активно работала в социально-правовой комиссии. Принимала участие в таких мероприятиях, как: «Школа первокурсников», посвящение в первокурсники, форум «Звуки музыки» (являлась волонтером),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фестивале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студенческого творчества «Весна ГГПИ 2019», День города (принимала участие в колонне ГГПИ и помогала в проведении мастер-классов).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Являлась волонтером хоккейной команды в турнире им. М.Т. Калашникова на территории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Глазова, была участником вузовского этапа образовательного проекта "Достижение" в 2019 и 2020 годах, прошла курс обучения в Школе вожатых Центра досуга и творчества в период с 1 сентября 2018 по 31 мая 2019. Активно принимала участие во Всероссийской школе студенческого актива «Шаг вперёд» (декабрь 2018 и февраль-март 2020 года</w:t>
            </w:r>
            <w:r w:rsidR="00D6632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2021, 2022 год.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). В июле 2019 года отправилась на Всероссийский молодежный образовательный форум "Территория смыслов", который проходил в г. Солнечногорске (Московская область).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 2 курса продолжила работу на факультете в должности заместителя председателя профбюро. Активно помогала в организации Приволжского окружного этапа Всероссийской школы-семинара СТИПКОМ (куратор делегации из Удмуртии), участвовала в международной просветительской акции «Пушкинский диктант» 2020, а также в вузовском конкурсе «И без меня бы не было России».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Стала участником масштабного мероприятия, посвященного 100-летию Удмуртии. В марте 2020 года прошла аккредитацию и получила удостоверение общественного наблюдателя на ЕГЭ и ОГЭ.</w:t>
            </w:r>
          </w:p>
          <w:p w:rsidR="00D6632F" w:rsidRDefault="00CB4C17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В 2019 и 2020 году на дне самоуправлении, посвященному Дню Учителя являлась дублером заместителя декана по воспитательной и социальной работе.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 4 по 6 сентября 2020 года являлась участником школы первокурсника в качестве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куратора-тьютора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группы. С 21 по 27 сентября 2020 года стала участником Всероссийского Слета Национальной лиги студенческих клубов в городе Казани.</w:t>
            </w:r>
            <w:r w:rsidR="00D6632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</w:p>
          <w:p w:rsidR="00CB4C17" w:rsidRPr="006614CC" w:rsidRDefault="00D6632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6632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 3 курса вступила в должность председателя профбюро факультета педагогического и художественного образования. С 4 по 6 сентября 2020 года являлась участником школы первокурсника в качестве </w:t>
            </w:r>
            <w:proofErr w:type="spellStart"/>
            <w:r w:rsidRPr="00D6632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куратора-тьютора</w:t>
            </w:r>
            <w:proofErr w:type="spellEnd"/>
            <w:r w:rsidRPr="00D6632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группы. Участвовала во Всероссийском историческом диктанте на тему событий Великой Отечественной войны «Диктант Победы». С 21 по 27 сентября 2020 года стала участником Всероссийского Слета Национальной лиги студенческих клубов в городе Казани. В сентябре 2020 года получила сертификат о присуждении профсоюзной стипендии Удмуртского республиканской организации Профсоюза работников народного образования «За активнее участие в профсоюзной жизни». Является стипендиатом повышенной государственной академической стипендии «За достижения в общественной жизни».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ноябре 2021 года принимала участие в полуфинале конкурса «Твой ход»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Казани.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br/>
              <w:t xml:space="preserve">Является старостой академической группы 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тьютором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328 и 318 групп.</w:t>
            </w:r>
          </w:p>
          <w:p w:rsidR="00CB4C17" w:rsidRDefault="00CB4C17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Юлия с 1 курса и по настоящее время состоит в административно-сервисной службе ГГПИ, никогда не отказывает в помощи администраторам и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гардеробу. Студентка успешно сочетает хорошую учебу с общественной и творческой деятельностью, и всегда готова прийти на благо института.</w:t>
            </w:r>
          </w:p>
          <w:p w:rsidR="00D6632F" w:rsidRPr="006614CC" w:rsidRDefault="00D6632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54" w:type="dxa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lastRenderedPageBreak/>
              <w:t>Полная семья: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Отец: Лысак Владимир Алексеевич</w:t>
            </w:r>
          </w:p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АО «Ведомственная охрана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РосАтома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» отряд номер 302 МУВО номер 3, 21800 руб.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Мать: Лысак Нина Алексеевна ФГБОУ ВО «ГГПИ им. В.Г. Короленко» библиотека, 11300 руб.</w:t>
            </w:r>
          </w:p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УР,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>. Глазов, ул. Короленко д.22А, кв. 58</w:t>
            </w:r>
          </w:p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B4C17" w:rsidRPr="006614CC" w:rsidTr="009D1275">
        <w:trPr>
          <w:trHeight w:val="3148"/>
        </w:trPr>
        <w:tc>
          <w:tcPr>
            <w:tcW w:w="2695" w:type="dxa"/>
            <w:shd w:val="clear" w:color="auto" w:fill="auto"/>
          </w:tcPr>
          <w:p w:rsidR="00CB4C17" w:rsidRDefault="00CB4C17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Гредягина</w:t>
            </w:r>
            <w:proofErr w:type="spellEnd"/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Ангелина Ивановна</w:t>
            </w: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1693F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5897" cy="1954530"/>
                  <wp:effectExtent l="0" t="0" r="0" b="0"/>
                  <wp:docPr id="1" name="Рисунок 1" descr="https://sun9-62.userapi.com/impg/MMU04gLeGABluUFTBcHrazfEUIvUePokFF8vKg/LhBGCkqsZxk.jpg?size=810x1080&amp;quality=95&amp;sign=c91f9702915222ef069fb8912af5384e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62.userapi.com/impg/MMU04gLeGABluUFTBcHrazfEUIvUePokFF8vKg/LhBGCkqsZxk.jpg?size=810x1080&amp;quality=95&amp;sign=c91f9702915222ef069fb8912af5384e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410" cy="1964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textDirection w:val="tbRl"/>
          </w:tcPr>
          <w:p w:rsidR="00CB4C17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редседателя  профбюро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 xml:space="preserve">факультета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ПиХО</w:t>
            </w:r>
            <w:proofErr w:type="spellEnd"/>
          </w:p>
        </w:tc>
        <w:tc>
          <w:tcPr>
            <w:tcW w:w="995" w:type="dxa"/>
            <w:shd w:val="clear" w:color="auto" w:fill="auto"/>
            <w:textDirection w:val="tbRl"/>
          </w:tcPr>
          <w:p w:rsidR="00CB4C17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D1693F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89127407887</w:t>
            </w:r>
          </w:p>
        </w:tc>
        <w:tc>
          <w:tcPr>
            <w:tcW w:w="851" w:type="dxa"/>
            <w:shd w:val="clear" w:color="auto" w:fill="auto"/>
          </w:tcPr>
          <w:p w:rsidR="00CB4C17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5814" w:type="dxa"/>
            <w:shd w:val="clear" w:color="auto" w:fill="auto"/>
          </w:tcPr>
          <w:p w:rsidR="00D1693F" w:rsidRDefault="00D1693F" w:rsidP="00D1693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Ангелина</w:t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с 1 курса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показала себя ответственной и отзывчивой девушкой. В своей 323</w:t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академической группе является старостой.</w:t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</w:rPr>
              <w:br/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В течение 2021-2022</w:t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учебного года активно работала в социально-правовой комиссии. Принимала участие в таких мероприятиях, как: «Школа первокурснико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в», посвящение в первокурсники, фестиваль</w:t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студенческого творчеств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а «Весна ГГПИ 2022</w:t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»,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«Мир! Труд! Май!» </w:t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(принимала участие в колонне ГГПИ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). </w:t>
            </w:r>
          </w:p>
          <w:p w:rsidR="00D1693F" w:rsidRPr="00BD2E38" w:rsidRDefault="00D1693F" w:rsidP="00D1693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Также </w:t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нгелина активно работала во время </w:t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организации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вручения дипломов 2022 года. </w:t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</w:rPr>
              <w:br/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Со 2 курса продолжила работу на факультете в должности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и.о. </w:t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заместителя председателя профбюро. </w:t>
            </w:r>
          </w:p>
          <w:p w:rsidR="00CB4C17" w:rsidRPr="006614CC" w:rsidRDefault="00D1693F" w:rsidP="00D16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Студентка всегда рада помочь </w:t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и готова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трудиться </w:t>
            </w:r>
            <w:r w:rsidRPr="00BD2E38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на благо института.</w:t>
            </w:r>
          </w:p>
        </w:tc>
        <w:tc>
          <w:tcPr>
            <w:tcW w:w="3654" w:type="dxa"/>
            <w:shd w:val="clear" w:color="auto" w:fill="auto"/>
          </w:tcPr>
          <w:p w:rsidR="00D1693F" w:rsidRDefault="00D1693F" w:rsidP="00D169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 w:rsidRPr="0034022A">
              <w:rPr>
                <w:rFonts w:ascii="Times New Roman" w:hAnsi="Times New Roman"/>
                <w:sz w:val="24"/>
              </w:rPr>
              <w:t>Полная</w:t>
            </w:r>
            <w:r>
              <w:rPr>
                <w:rFonts w:ascii="Times New Roman" w:hAnsi="Times New Roman"/>
                <w:sz w:val="24"/>
              </w:rPr>
              <w:t xml:space="preserve"> многодетная</w:t>
            </w:r>
            <w:r w:rsidRPr="0034022A">
              <w:rPr>
                <w:rFonts w:ascii="Times New Roman" w:hAnsi="Times New Roman"/>
                <w:sz w:val="24"/>
              </w:rPr>
              <w:t xml:space="preserve"> семья:</w:t>
            </w:r>
            <w:r w:rsidRPr="0034022A">
              <w:rPr>
                <w:rFonts w:ascii="Times New Roman" w:hAnsi="Times New Roman"/>
                <w:sz w:val="24"/>
              </w:rPr>
              <w:br/>
              <w:t xml:space="preserve">Отец: </w:t>
            </w:r>
            <w:proofErr w:type="spellStart"/>
            <w:r>
              <w:rPr>
                <w:rFonts w:ascii="Times New Roman" w:hAnsi="Times New Roman"/>
                <w:sz w:val="24"/>
              </w:rPr>
              <w:t>Гредягин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Иван Михайлович </w:t>
            </w:r>
            <w:r>
              <w:rPr>
                <w:rFonts w:ascii="Times New Roman" w:hAnsi="Times New Roman"/>
                <w:sz w:val="24"/>
              </w:rPr>
              <w:br/>
              <w:t>Место работы: ООО «СНТ», 50 000 р.</w:t>
            </w:r>
          </w:p>
          <w:p w:rsidR="00D1693F" w:rsidRDefault="00D1693F" w:rsidP="00D169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Мать: </w:t>
            </w:r>
            <w:proofErr w:type="spellStart"/>
            <w:r>
              <w:rPr>
                <w:rFonts w:ascii="Times New Roman" w:hAnsi="Times New Roman"/>
                <w:sz w:val="24"/>
              </w:rPr>
              <w:t>Гредягина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Лариса Николаевна</w:t>
            </w:r>
          </w:p>
          <w:p w:rsidR="00D1693F" w:rsidRDefault="00D1693F" w:rsidP="00D1693F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Место работы: ООО «Профит-Удмуртия», 15 000 р.</w:t>
            </w:r>
          </w:p>
          <w:p w:rsidR="00CB4C17" w:rsidRPr="006614CC" w:rsidRDefault="00D1693F" w:rsidP="00D1693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34022A">
              <w:rPr>
                <w:rFonts w:ascii="Times New Roman" w:hAnsi="Times New Roman"/>
                <w:sz w:val="24"/>
              </w:rPr>
              <w:t xml:space="preserve">УР, </w:t>
            </w:r>
            <w:proofErr w:type="gramStart"/>
            <w:r w:rsidRPr="0034022A">
              <w:rPr>
                <w:rFonts w:ascii="Times New Roman" w:hAnsi="Times New Roman"/>
                <w:sz w:val="24"/>
              </w:rPr>
              <w:t>г</w:t>
            </w:r>
            <w:proofErr w:type="gramEnd"/>
            <w:r w:rsidRPr="0034022A">
              <w:rPr>
                <w:rFonts w:ascii="Times New Roman" w:hAnsi="Times New Roman"/>
                <w:sz w:val="24"/>
              </w:rPr>
              <w:t>.</w:t>
            </w:r>
            <w:r>
              <w:rPr>
                <w:rFonts w:ascii="Times New Roman" w:hAnsi="Times New Roman"/>
                <w:sz w:val="24"/>
              </w:rPr>
              <w:t xml:space="preserve"> Воткинск, ул. Ст. Разина, д. 7, кв. 95.</w:t>
            </w:r>
          </w:p>
        </w:tc>
      </w:tr>
      <w:tr w:rsidR="00CB4C17" w:rsidRPr="006614CC" w:rsidTr="009D1275">
        <w:trPr>
          <w:trHeight w:val="3148"/>
        </w:trPr>
        <w:tc>
          <w:tcPr>
            <w:tcW w:w="2695" w:type="dxa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Завалина Наталья </w:t>
            </w:r>
          </w:p>
          <w:p w:rsidR="00CB4C17" w:rsidRPr="006614CC" w:rsidRDefault="00CB4C17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Ивановна</w:t>
            </w:r>
          </w:p>
          <w:p w:rsidR="00CB4C17" w:rsidRPr="006614CC" w:rsidRDefault="00CB4C17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74165" cy="1371600"/>
                  <wp:effectExtent l="19050" t="0" r="6985" b="0"/>
                  <wp:docPr id="9" name="Рисунок 10" descr="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textDirection w:val="tbRl"/>
          </w:tcPr>
          <w:p w:rsidR="00CB4C17" w:rsidRPr="006614CC" w:rsidRDefault="00CB4C17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редседателя  профбюро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 xml:space="preserve">факультета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ПиХО</w:t>
            </w:r>
            <w:proofErr w:type="spellEnd"/>
          </w:p>
        </w:tc>
        <w:tc>
          <w:tcPr>
            <w:tcW w:w="995" w:type="dxa"/>
            <w:shd w:val="clear" w:color="auto" w:fill="auto"/>
            <w:textDirection w:val="tbRl"/>
          </w:tcPr>
          <w:p w:rsidR="00CB4C17" w:rsidRPr="006614CC" w:rsidRDefault="00CB4C17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89501571675</w:t>
            </w:r>
          </w:p>
        </w:tc>
        <w:tc>
          <w:tcPr>
            <w:tcW w:w="851" w:type="dxa"/>
            <w:shd w:val="clear" w:color="auto" w:fill="auto"/>
          </w:tcPr>
          <w:p w:rsidR="00CB4C17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</w:t>
            </w:r>
            <w:r w:rsidR="00CB4C17" w:rsidRPr="006614C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814" w:type="dxa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Наталья с 1 курса помогала социально-правовой комиссии профбюро факультета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ПиХО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 социальными паспортами студентов. Участвовала в конкурсе педагогического мастерства от факультета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ПиХО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также принимала участие в вузовском этапе образовательного проекта «Достижение» в команде «Маяк». Участвовала в Посвящении первокурсников. Студентка активно занимается волонтерской деятельностью, помогает старосте и профоргу своей группы.</w:t>
            </w:r>
          </w:p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Наталья зарекомендовала себя как целеустремленная, активная, доброжелательная девушка. </w:t>
            </w:r>
          </w:p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54" w:type="dxa"/>
            <w:shd w:val="clear" w:color="auto" w:fill="auto"/>
          </w:tcPr>
          <w:p w:rsidR="00CB4C17" w:rsidRPr="006614CC" w:rsidRDefault="00CB4C17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Полная семья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Мать: Завалина Ирина Андреевна, ИП «Завалина», ателье «С иголочки», портниха, 7 000 руб.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Отец: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Завалин Иван Иванович, ООО «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Актион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», сантехник, 12 800 руб.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УР, г. Глазов, ул. Революции, дом 15, квартира 10</w:t>
            </w:r>
            <w:proofErr w:type="gramEnd"/>
          </w:p>
        </w:tc>
      </w:tr>
      <w:tr w:rsidR="00D1693F" w:rsidRPr="006614CC" w:rsidTr="009D1275">
        <w:trPr>
          <w:trHeight w:val="3148"/>
        </w:trPr>
        <w:tc>
          <w:tcPr>
            <w:tcW w:w="2695" w:type="dxa"/>
            <w:shd w:val="clear" w:color="auto" w:fill="auto"/>
          </w:tcPr>
          <w:p w:rsidR="00D1693F" w:rsidRPr="006614CC" w:rsidRDefault="00D1693F" w:rsidP="003E0FB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6614CC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lastRenderedPageBreak/>
              <w:t>Ельцова</w:t>
            </w:r>
            <w:proofErr w:type="spellEnd"/>
            <w:r w:rsidRPr="006614CC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 Полина Андреевна</w:t>
            </w:r>
          </w:p>
          <w:p w:rsidR="00D1693F" w:rsidRPr="006614CC" w:rsidRDefault="00D1693F" w:rsidP="003E0FBF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41450" cy="1476375"/>
                  <wp:effectExtent l="19050" t="0" r="6350" b="0"/>
                  <wp:docPr id="4" name="Рисунок 48" descr="https://sun9-east.userapi.com/sun9-43/s/v1/ig2/duKTCJ0Y2Ogi1QvsXfJQWIPuRNOTWriyVxcrJ-pL2rnJj19Bam7fuvYUkNmTs3AQcSOYXJi8aNS8wGcEskiMeDCu.jpg?size=1280x96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s://sun9-east.userapi.com/sun9-43/s/v1/ig2/duKTCJ0Y2Ogi1QvsXfJQWIPuRNOTWriyVxcrJ-pL2rnJj19Bam7fuvYUkNmTs3AQcSOYXJi8aNS8wGcEskiMeDCu.jpg?size=1280x96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r="268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450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textDirection w:val="tbRl"/>
          </w:tcPr>
          <w:p w:rsidR="00D1693F" w:rsidRPr="006614CC" w:rsidRDefault="00D1693F" w:rsidP="003E0FB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редседателя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информационной комиссии</w:t>
            </w:r>
          </w:p>
        </w:tc>
        <w:tc>
          <w:tcPr>
            <w:tcW w:w="995" w:type="dxa"/>
            <w:shd w:val="clear" w:color="auto" w:fill="auto"/>
            <w:textDirection w:val="tbRl"/>
          </w:tcPr>
          <w:p w:rsidR="00D1693F" w:rsidRPr="006614CC" w:rsidRDefault="00D1693F" w:rsidP="003E0FBF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89828264313</w:t>
            </w:r>
          </w:p>
        </w:tc>
        <w:tc>
          <w:tcPr>
            <w:tcW w:w="851" w:type="dxa"/>
            <w:shd w:val="clear" w:color="auto" w:fill="auto"/>
          </w:tcPr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333</w:t>
            </w: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814" w:type="dxa"/>
            <w:shd w:val="clear" w:color="auto" w:fill="auto"/>
          </w:tcPr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Полина с 1 курса принимает активное участие во всех мероприятиях института. </w:t>
            </w: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На протяжении учебы Полина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активно работала в информационно-оформительской комиссии. Принимала участие в таких мероприятиях, как: посвящение в первокурсники, фестивале студенческого творчества «Весна ГГПИ 2022», День города-2021(принимала участие в колонне ГГПИ и помогала в проведении мастер-классов).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Прошла курс обучения в Школе вожатых Центра досуга и творчества в период с марта по апрель 2021 года. Активно принимала участие во Всероссийской школе студенческого актива «Шаг вперёд» (февраль 2021, февраль 2022 года). </w:t>
            </w: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Принимала участие в фестивале студенческого творчества «Весна ГГПИ-2022». Участвовала в колонне ГГПИ на День города. </w:t>
            </w: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Второй год подряд Полина принимала участие в заселении студентов.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 7 по 8 сентября 2022 года являлась участником школы первокурсника в качестве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куратора-тьютора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группы. Полина с 1 курса и по настоящее время состоит в административно-сервисной службе ГГПИ, никогда не отказывает в помощи администраторам и гардеробу. Полина успешно учится и совмещает учебную деятельность с участием в мероприятиях института.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3654" w:type="dxa"/>
            <w:shd w:val="clear" w:color="auto" w:fill="auto"/>
          </w:tcPr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Полная семья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 xml:space="preserve">Отец: Ельцов Андрей Эдуардович. </w:t>
            </w: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Место работы: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Игринская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СОШ №3, учитель географии. </w:t>
            </w: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Средний доход: 30000 рублей </w:t>
            </w: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Мать: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Ельцова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Ирина Леонидовна</w:t>
            </w: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Место работы: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Игринская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СОШ №3, учитель русского языка и литературы </w:t>
            </w:r>
          </w:p>
          <w:p w:rsidR="00D1693F" w:rsidRPr="006614CC" w:rsidRDefault="00D1693F" w:rsidP="003E0FB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Средний доход: 30000 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</w:rPr>
              <w:t>УР, п. Игра, ул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.Ж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>емчужная, д.2.</w:t>
            </w:r>
          </w:p>
        </w:tc>
      </w:tr>
      <w:tr w:rsidR="00D1693F" w:rsidRPr="006614CC" w:rsidTr="009D1275">
        <w:tc>
          <w:tcPr>
            <w:tcW w:w="15568" w:type="dxa"/>
            <w:gridSpan w:val="6"/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Комиссия по организации досуга</w:t>
            </w:r>
          </w:p>
        </w:tc>
      </w:tr>
      <w:tr w:rsidR="00D1693F" w:rsidRPr="006614CC" w:rsidTr="009D1275">
        <w:trPr>
          <w:trHeight w:val="2247"/>
        </w:trPr>
        <w:tc>
          <w:tcPr>
            <w:tcW w:w="2695" w:type="dxa"/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>Лачкова Карина Алексеевна</w:t>
            </w: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shd w:val="clear" w:color="auto" w:fill="FFFFFF"/>
                <w:lang w:eastAsia="ru-RU"/>
              </w:rPr>
              <w:lastRenderedPageBreak/>
              <w:drawing>
                <wp:inline distT="0" distB="0" distL="0" distR="0">
                  <wp:extent cx="1504950" cy="2006398"/>
                  <wp:effectExtent l="19050" t="0" r="0" b="0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glK7bA8Zx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3442" cy="2017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Председатель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комисси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по организации досуга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 xml:space="preserve">факультета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ПиХО</w:t>
            </w:r>
            <w:proofErr w:type="spellEnd"/>
          </w:p>
        </w:tc>
        <w:tc>
          <w:tcPr>
            <w:tcW w:w="995" w:type="dxa"/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89508150168</w:t>
            </w:r>
          </w:p>
        </w:tc>
        <w:tc>
          <w:tcPr>
            <w:tcW w:w="851" w:type="dxa"/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5814" w:type="dxa"/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своей 327 академической группе является старостой.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течение 2021-2022 учебного года активно работа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ла в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комиссии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по организации досуга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Принимала участие в таких мероприятиях, как: линейка ко дню знаний, «Школа первокурсников», посвящение в первокурсники,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выступление на юбилее ЧМЗ, «Школа А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ктива», фестиваль студенческого творчества «Весна ГГПИ 2022», День города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(принимала участие в колонне ГГПИ). Принимала активное участие в организации факультетских мероприятий.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7 по 9 сентября 2022 года являлась участником школы первокурсника в качестве куратора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отряда.</w:t>
            </w:r>
          </w:p>
        </w:tc>
        <w:tc>
          <w:tcPr>
            <w:tcW w:w="3654" w:type="dxa"/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lastRenderedPageBreak/>
              <w:t>Полная семья: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 xml:space="preserve">Отец: Вахрушев Алексей Иванович, АО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Воткинский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завод, 40000 р.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Мать: Вахрушева Лилия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Ринатовна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, ОАО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Воткинская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промышленная компания, 25000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УР г. Воткинск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У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>л. Ленинградская 24-8</w:t>
            </w:r>
          </w:p>
        </w:tc>
      </w:tr>
      <w:tr w:rsidR="00D1693F" w:rsidRPr="006614CC" w:rsidTr="009D1275">
        <w:trPr>
          <w:trHeight w:val="2247"/>
        </w:trPr>
        <w:tc>
          <w:tcPr>
            <w:tcW w:w="2695" w:type="dxa"/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6614CC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lastRenderedPageBreak/>
              <w:t>Сактабергенова</w:t>
            </w:r>
            <w:proofErr w:type="spellEnd"/>
            <w:r w:rsidRPr="006614CC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614CC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Гульдераим</w:t>
            </w:r>
            <w:proofErr w:type="spellEnd"/>
            <w:r w:rsidRPr="006614CC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614CC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>Есетовна</w:t>
            </w:r>
            <w:proofErr w:type="spellEnd"/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object w:dxaOrig="12795" w:dyaOrig="141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3.75pt;height:136.5pt" o:ole="">
                  <v:imagedata r:id="rId11" o:title=""/>
                </v:shape>
                <o:OLEObject Type="Embed" ProgID="PBrush" ShapeID="_x0000_i1025" DrawAspect="Content" ObjectID="_1726920926" r:id="rId12"/>
              </w:object>
            </w:r>
          </w:p>
        </w:tc>
        <w:tc>
          <w:tcPr>
            <w:tcW w:w="1559" w:type="dxa"/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Зам. председателя </w:t>
            </w: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комиссии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по организации досуга</w:t>
            </w:r>
          </w:p>
        </w:tc>
        <w:tc>
          <w:tcPr>
            <w:tcW w:w="995" w:type="dxa"/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8 950 1531174</w:t>
            </w:r>
          </w:p>
        </w:tc>
        <w:tc>
          <w:tcPr>
            <w:tcW w:w="851" w:type="dxa"/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353</w:t>
            </w:r>
          </w:p>
        </w:tc>
        <w:tc>
          <w:tcPr>
            <w:tcW w:w="5814" w:type="dxa"/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14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2019 году </w:t>
            </w:r>
            <w:proofErr w:type="spellStart"/>
            <w:r w:rsidRPr="006614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Гульдераим</w:t>
            </w:r>
            <w:proofErr w:type="spellEnd"/>
            <w:r w:rsidRPr="006614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приняла участие в студенческом фестивале «Весна ГГПИ», где с творческой программой факультета заняли 1 место, главным призом была поездка в Сочи на проект «</w:t>
            </w:r>
            <w:proofErr w:type="gramStart"/>
            <w:r w:rsidRPr="006614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Затерянные</w:t>
            </w:r>
            <w:proofErr w:type="gramEnd"/>
            <w:r w:rsidRPr="006614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в Сочи» и Галя, как активистка была отправлена в данную поездку. (Август 2019). </w:t>
            </w:r>
          </w:p>
          <w:p w:rsidR="00D1693F" w:rsidRDefault="00D1693F" w:rsidP="006614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14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 2020 году была участником на Зимней школе студенческого актива «Шаг вперед» (февраль 2020). </w:t>
            </w:r>
            <w:proofErr w:type="spellStart"/>
            <w:r w:rsidRPr="006614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Гульдераим</w:t>
            </w:r>
            <w:proofErr w:type="spellEnd"/>
            <w:r w:rsidRPr="006614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принимает активное участие в жизни факультета и института в целом. Участвует в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614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республиканских и городских </w:t>
            </w:r>
            <w:proofErr w:type="gramStart"/>
            <w:r w:rsidRPr="006614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мероприятиях</w:t>
            </w:r>
            <w:proofErr w:type="gramEnd"/>
            <w:r w:rsidRPr="006614C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Студентка помогает в организации факультетских мероприятий и выполняет все поставленные задачи профбюро. Зарекомендовала себя как ответственный, отзывчивый и всегда готовый помочь член актива факультета педагогического и художественного образования.</w:t>
            </w:r>
          </w:p>
        </w:tc>
        <w:tc>
          <w:tcPr>
            <w:tcW w:w="3654" w:type="dxa"/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Полная семья: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 xml:space="preserve">Мать: Ижболдина Анна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Гергардовна</w:t>
            </w:r>
            <w:proofErr w:type="spellEnd"/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Детский сад "Улыбка" 17 000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Отец: Ижболдин Андрей Александрович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ОАО "Нива" 24 000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УР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Сарапульский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р-н. С.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Кигбаево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ул. Сквозная д.2</w:t>
            </w:r>
          </w:p>
        </w:tc>
      </w:tr>
      <w:tr w:rsidR="00D1693F" w:rsidRPr="006614CC" w:rsidTr="009D1275">
        <w:trPr>
          <w:trHeight w:val="2588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t>Касимова Алина Хабиловна</w:t>
            </w:r>
          </w:p>
          <w:p w:rsidR="00D1693F" w:rsidRPr="006614CC" w:rsidRDefault="00D1693F" w:rsidP="006614CC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574165" cy="2098675"/>
                  <wp:effectExtent l="0" t="0" r="0" b="0"/>
                  <wp:docPr id="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ZDpd4Zs_0g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lastRenderedPageBreak/>
              <w:t>Зам. председателя комиссии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по организации досуга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89124423142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327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Алина с 1 курса принимает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активное участие в жизни факультета и института.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Участвовала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фестивале студенческого творчества "Ве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сна ГГПИ 2022", на юбилее ЧМЗ, на дне города. Состоит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студенческом педагогическом отряде "Южный ветер". Летом 2022 года прошла свою первую целину.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Неполная семья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Мама: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Касимова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Дина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Альфритовна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20.000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УР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Глазов ул.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Сулимова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56-83</w:t>
            </w:r>
          </w:p>
        </w:tc>
      </w:tr>
      <w:tr w:rsidR="00D1693F" w:rsidRPr="006614CC" w:rsidTr="009D1275">
        <w:trPr>
          <w:trHeight w:val="2588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lastRenderedPageBreak/>
              <w:t>Перевощикова Полина Сергеевна</w:t>
            </w:r>
          </w:p>
          <w:p w:rsidR="00D1693F" w:rsidRPr="006614CC" w:rsidRDefault="00D1693F" w:rsidP="006614CC">
            <w:pPr>
              <w:spacing w:after="0" w:line="240" w:lineRule="auto"/>
              <w:ind w:hanging="142"/>
              <w:jc w:val="center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74165" cy="2098675"/>
                  <wp:effectExtent l="0" t="0" r="0" b="0"/>
                  <wp:docPr id="10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gH_BzS5Gzk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209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Зам. председателя комиссии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по организации досуга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89124621646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Полина с 1 курса активно принимает участие в жизни факультета.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Имеет б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лагодарность за участие в акции «Голос памяти», (Научная библиотека ГГПИ)</w:t>
            </w:r>
            <w:r>
              <w:rPr>
                <w:rFonts w:ascii="Times New Roman" w:hAnsi="Times New Roman"/>
                <w:sz w:val="24"/>
                <w:szCs w:val="24"/>
              </w:rPr>
              <w:t>, б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лагодарность за участие в подготовке выставки «Рукоделие», (Научная библиотека ГГПИ),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грамоту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 активное участие и помощь в проведении «Недели РСО 2022»</w:t>
            </w:r>
            <w:r>
              <w:rPr>
                <w:rFonts w:ascii="Times New Roman" w:hAnsi="Times New Roman"/>
                <w:sz w:val="24"/>
                <w:szCs w:val="24"/>
              </w:rPr>
              <w:t>, б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лагодарность за участие в подготовке и проведении мероприятия «Просто фантастика»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(Научная библиотека ГГПИ)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Полная семья: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Отец: Перевощиков Сергей Леонидович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ОАО РЖД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30000 т </w:t>
            </w:r>
            <w:proofErr w:type="spellStart"/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Мать: Перевощикова Наталия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Евгениевна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Качкашурский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ЦСДК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20000 т </w:t>
            </w:r>
            <w:proofErr w:type="spellStart"/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proofErr w:type="spellEnd"/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Адрес: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Глазовский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р-н,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.К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ачкашур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ул. Т.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Барамзиной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д.49</w:t>
            </w:r>
          </w:p>
        </w:tc>
      </w:tr>
      <w:tr w:rsidR="00D1693F" w:rsidRPr="006614CC" w:rsidTr="009D1275">
        <w:tc>
          <w:tcPr>
            <w:tcW w:w="155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Информационная комиссия</w:t>
            </w:r>
          </w:p>
        </w:tc>
      </w:tr>
      <w:tr w:rsidR="00D1693F" w:rsidRPr="006614CC" w:rsidTr="009D1275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pStyle w:val="normal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 xml:space="preserve">Иовлева Анастасия Андреевна </w:t>
            </w:r>
            <w:r w:rsidRPr="006614CC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br/>
            </w:r>
            <w:r w:rsidRPr="006614CC">
              <w:rPr>
                <w:rFonts w:ascii="Times New Roman" w:hAnsi="Times New Roman" w:cs="Times New Roman"/>
                <w:noProof/>
                <w:sz w:val="24"/>
                <w:szCs w:val="24"/>
              </w:rPr>
              <w:lastRenderedPageBreak/>
              <w:drawing>
                <wp:inline distT="0" distB="0" distL="0" distR="0">
                  <wp:extent cx="1569720" cy="1962150"/>
                  <wp:effectExtent l="19050" t="0" r="0" b="0"/>
                  <wp:docPr id="11" name="Рисунок 44" descr="https://sun9-east.userapi.com/sun9-34/s/v1/ig2/mqkgZ6mKzVN8AvISVcWREgI7M-RauliOCyMMNA-GA18db6aXH3dF3-tVfFj3UvGOPcgfY3wynyDmdTciA-B2r5nb.jpg?size=864x108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s://sun9-east.userapi.com/sun9-34/s/v1/ig2/mqkgZ6mKzVN8AvISVcWREgI7M-RauliOCyMMNA-GA18db6aXH3dF3-tVfFj3UvGOPcgfY3wynyDmdTciA-B2r5nb.jpg?size=864x1080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222" cy="1964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Председатель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информационной комиссии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eastAsia="Times New Roman" w:hAnsi="Times New Roman"/>
                <w:sz w:val="24"/>
                <w:szCs w:val="24"/>
              </w:rPr>
              <w:t>89641849148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Анастасия с 1 курса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участвует </w:t>
            </w: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 общественной жизни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группы, факультета и института</w:t>
            </w: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 течение 2021-2022 учебного года активно работала в информационно-оформительской комиссии. Принимала участие в таких мероприятиях, как: «Школа первокурсников», «</w:t>
            </w:r>
            <w:proofErr w:type="spellStart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Порохъ</w:t>
            </w:r>
            <w:proofErr w:type="spellEnd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», фестиваль студенческого творчества «Весна ГГПИ », День города (принимала участие в колонне ГГПИ</w:t>
            </w:r>
            <w:proofErr w:type="gramStart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)</w:t>
            </w:r>
            <w:proofErr w:type="gramEnd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</w: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Являлась волонтером на многих мероприятиях</w:t>
            </w:r>
            <w:proofErr w:type="gramStart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,</w:t>
            </w:r>
            <w:proofErr w:type="gramEnd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была участником вузовского этапа образовательного проекта "Достижение". Помогала в проведении дня </w:t>
            </w: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lastRenderedPageBreak/>
              <w:t xml:space="preserve">открытых дверей 2020 и 2021 гг. Два года подряд работала на заселении в общежитие. С 2022 года является </w:t>
            </w:r>
            <w:proofErr w:type="spellStart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тьютором</w:t>
            </w:r>
            <w:proofErr w:type="spellEnd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академической группы. </w:t>
            </w:r>
          </w:p>
          <w:p w:rsidR="00D1693F" w:rsidRPr="006614CC" w:rsidRDefault="00D1693F" w:rsidP="006614CC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Также Анастасия помогала в оформлении </w:t>
            </w:r>
            <w:proofErr w:type="spellStart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фотозон</w:t>
            </w:r>
            <w:proofErr w:type="spellEnd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ко Дню учителя, ко Дню студента, к  Новому году, в проведении мастер-классов и создании декораций на творческую программу факультета </w:t>
            </w:r>
            <w:proofErr w:type="spellStart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ПиХО</w:t>
            </w:r>
            <w:proofErr w:type="spellEnd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</w:p>
          <w:p w:rsidR="00D1693F" w:rsidRPr="006614CC" w:rsidRDefault="00D1693F" w:rsidP="006614CC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Анастасия с 1 курса и по настоящее время состоит в административно-сервисной службе ГГПИ, никогда не отказывает в помощи администраторам и гардеробу. В процессе обучения в институте студентка показала себя как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ответственный, целеустремлённый и творческий человек</w:t>
            </w: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Полная семья:</w:t>
            </w: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Отец: Иовлев Андрей Александрович, не раб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отает, пенсия по инвалидности 12 000 р.</w:t>
            </w:r>
          </w:p>
          <w:p w:rsidR="00D1693F" w:rsidRPr="006614CC" w:rsidRDefault="00D1693F" w:rsidP="006614CC">
            <w:pPr>
              <w:pStyle w:val="normal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</w:rPr>
              <w:t>Мать: Иовлева Светлана Юрье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МБОУ СОШ №61, 40 000 р.</w:t>
            </w:r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 xml:space="preserve">УР, </w:t>
            </w:r>
            <w:proofErr w:type="gramStart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  <w:proofErr w:type="gramEnd"/>
            <w:r w:rsidRPr="006614CC">
              <w:rPr>
                <w:rFonts w:ascii="Times New Roman" w:eastAsia="Times New Roman" w:hAnsi="Times New Roman" w:cs="Times New Roman"/>
                <w:sz w:val="24"/>
                <w:szCs w:val="24"/>
              </w:rPr>
              <w:t>. Ижевск, ул. Оружейника Драгунова, д.52 кв. 2</w:t>
            </w:r>
          </w:p>
        </w:tc>
      </w:tr>
      <w:tr w:rsidR="00D1693F" w:rsidRPr="006614CC" w:rsidTr="009D1275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 w:rsidRPr="006614CC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lastRenderedPageBreak/>
              <w:t>Кутявина</w:t>
            </w:r>
            <w:proofErr w:type="spellEnd"/>
            <w:r w:rsidRPr="006614CC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 Мария Владимировна</w:t>
            </w: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6084" cy="1428750"/>
                  <wp:effectExtent l="19050" t="0" r="6966" b="0"/>
                  <wp:docPr id="13" name="Рисунок 51" descr="https://sun9-east.userapi.com/sun9-35/s/v1/ig2/4OzAA6HQ04UlrYxMLnZp7fY6Cz2aVM8KaieS3Y23UOsnJQj5vZvz0L-4_X1jhtO6jXI_jO3ncyAWTllF7AQeOqTF.jpg?size=1280x853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sun9-east.userapi.com/sun9-35/s/v1/ig2/4OzAA6HQ04UlrYxMLnZp7fY6Cz2aVM8KaieS3Y23UOsnJQj5vZvz0L-4_X1jhtO6jXI_jO3ncyAWTllF7AQeOqTF.jpg?size=1280x853&amp;quality=95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1434" r="16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795" cy="14294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.п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редседателя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 xml:space="preserve">информационной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коиссии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89501755957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  </w:t>
            </w: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329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Мария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первого кур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са зарекомендовала себя как серь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езная, ответственная и целеустремленная личность.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Отличную учебу совмещает с жизнью своего родного факультета и вуза.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своей группе является профоргом. Талантлива и инициативна,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ведет здоровый образ жизни,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может отстаивать свою позицию и свою точку зрения. С первого курса является членом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информационно-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оформительской комиссии, вносит свои идеи и предложения.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Принимала участие в таких мероприятиях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как: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школа первокурсников,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освящение в первокурсники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,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фестиваль студ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енческих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отрядов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«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Целина 2021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школа выездного актива РСО в Ижевске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Помогала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одготовка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декораций к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фестивалю студенческого творчества «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Весне ГГПИ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2022»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Многодетная семья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Отец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: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Кутявин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Владимир Леонидович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пенсионер, 20 000 р.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Мать: Брагина Валентина Владимировна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, пенсионерка, 15 000 р.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Пермский край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Нытвенский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район станция Чайковская улица Центральная д.85</w:t>
            </w:r>
          </w:p>
        </w:tc>
      </w:tr>
      <w:tr w:rsidR="00FB12D5" w:rsidRPr="006614CC" w:rsidTr="009D1275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2D5" w:rsidRDefault="00FB12D5" w:rsidP="00FB12D5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color w:val="000000"/>
                <w:sz w:val="24"/>
                <w:szCs w:val="20"/>
                <w:shd w:val="clear" w:color="auto" w:fill="FFFFFF"/>
              </w:rPr>
            </w:pPr>
            <w:r w:rsidRPr="00251183">
              <w:rPr>
                <w:rFonts w:ascii="Times New Roman" w:hAnsi="Times New Roman"/>
                <w:b/>
                <w:i/>
                <w:color w:val="000000"/>
                <w:sz w:val="24"/>
                <w:szCs w:val="20"/>
                <w:shd w:val="clear" w:color="auto" w:fill="FFFFFF"/>
              </w:rPr>
              <w:lastRenderedPageBreak/>
              <w:t>Дорофеева Мария Александровна</w:t>
            </w:r>
          </w:p>
          <w:p w:rsidR="00FB12D5" w:rsidRPr="006614CC" w:rsidRDefault="00FB12D5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FB12D5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drawing>
                <wp:inline distT="0" distB="0" distL="0" distR="0">
                  <wp:extent cx="1552541" cy="2075180"/>
                  <wp:effectExtent l="0" t="0" r="0" b="1270"/>
                  <wp:docPr id="2" name="Рисунок 7" descr="https://sun9-31.userapi.com/UenN2_JiMXkacYuSK6o2Rrs_qUDbX2C2G0x7QQ/Pz8N88kkX5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s://sun9-31.userapi.com/UenN2_JiMXkacYuSK6o2Rrs_qUDbX2C2G0x7QQ/Pz8N88kkX5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23" cy="208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FB12D5" w:rsidRPr="006614CC" w:rsidRDefault="00FB12D5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Зам.председателя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 xml:space="preserve">информационной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коиссии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FB12D5" w:rsidRPr="006614CC" w:rsidRDefault="00FB12D5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25118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89679188713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2D5" w:rsidRPr="006614CC" w:rsidRDefault="00FB12D5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2D5" w:rsidRPr="00EC24AF" w:rsidRDefault="00FB12D5" w:rsidP="00FB12D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Мария с 1 курса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явл</w:t>
            </w: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яется профоргом своей академической группы. Принимала активное уча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стие в вузовских мероприятиях: «</w:t>
            </w: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Юбилей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ГГПИ» (декабрь 2019), «СТИПКОМ»</w:t>
            </w: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(октябрь 2019) и др. С танцевальным номером выступала на открытии концерта, посвященному столетию государственности Удмуртии (ноябрь 2019). Занимала первые и призовые места в творческих конкурсах городского и регионального уровнях (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I место в конкурсе плакатов «Сдай батарейку - спаси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ëжика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»</w:t>
            </w: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(январь, г</w:t>
            </w:r>
            <w:proofErr w:type="gramStart"/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.Г</w:t>
            </w:r>
            <w:proofErr w:type="gramEnd"/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лазов), I место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в вузовском конкурсе рисунков «Без срока давности»</w:t>
            </w: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(май 2020), II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место в региональном конкурсе «Стихи победы»</w:t>
            </w: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, проводимый студенческими отрядами УР (май 2020) и др.) В течении года проходила курсы вожатской деятельности, а также имеет сертификат вожатого регионального уровня (май 2020). С февраля по март 2020 года принимала участие в вуз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овском образовательном проекте «Достижение»</w:t>
            </w: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, где представляла команду профбюро факультета </w:t>
            </w:r>
            <w:proofErr w:type="spellStart"/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ПиХО</w:t>
            </w:r>
            <w:proofErr w:type="spellEnd"/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Мария совмещает</w:t>
            </w: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активную деятельнос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ть в институте с хорошей учебой.</w:t>
            </w:r>
          </w:p>
          <w:p w:rsidR="00FB12D5" w:rsidRDefault="00FB12D5" w:rsidP="00FB12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Со 2 курса стала председателем информационной комиссии. Ею были написаны десятки постов в группе факультета, а также ведение страниц факультета в социальных сетях.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B12D5" w:rsidRPr="00EC24AF" w:rsidRDefault="00FB12D5" w:rsidP="00FB12D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Неполная семья</w:t>
            </w:r>
          </w:p>
          <w:p w:rsidR="00FB12D5" w:rsidRPr="00EC24AF" w:rsidRDefault="00FB12D5" w:rsidP="00FB12D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</w:pP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Мать: Максимова Ольга Николаевна</w:t>
            </w:r>
          </w:p>
          <w:p w:rsidR="00FB12D5" w:rsidRPr="00EC24AF" w:rsidRDefault="00FB12D5" w:rsidP="00FB12D5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</w:pP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ООО «Удмуртская птицефабрика», </w:t>
            </w: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~ 25000 руб.</w:t>
            </w:r>
          </w:p>
          <w:p w:rsidR="00FB12D5" w:rsidRPr="006614CC" w:rsidRDefault="00FB12D5" w:rsidP="00FB12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УР, </w:t>
            </w:r>
            <w:proofErr w:type="gramStart"/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г</w:t>
            </w:r>
            <w:proofErr w:type="gramEnd"/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.</w:t>
            </w:r>
            <w:r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 xml:space="preserve"> </w:t>
            </w:r>
            <w:r w:rsidRPr="00EC24AF">
              <w:rPr>
                <w:rFonts w:ascii="Times New Roman" w:hAnsi="Times New Roman"/>
                <w:color w:val="000000"/>
                <w:sz w:val="24"/>
                <w:szCs w:val="20"/>
                <w:shd w:val="clear" w:color="auto" w:fill="FFFFFF"/>
              </w:rPr>
              <w:t>Глазов, проезд Монтажников, д. 5, кв. 5</w:t>
            </w:r>
          </w:p>
        </w:tc>
      </w:tr>
      <w:tr w:rsidR="00D1693F" w:rsidRPr="006614CC" w:rsidTr="009D1275">
        <w:tc>
          <w:tcPr>
            <w:tcW w:w="155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Оздоровительная комиссия</w:t>
            </w:r>
          </w:p>
        </w:tc>
      </w:tr>
      <w:tr w:rsidR="00D1693F" w:rsidRPr="006614CC" w:rsidTr="009D1275">
        <w:trPr>
          <w:trHeight w:val="4520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Пономарева Елена Анатольевна</w:t>
            </w:r>
          </w:p>
          <w:p w:rsidR="00D1693F" w:rsidRPr="006614CC" w:rsidRDefault="00D1693F" w:rsidP="006614CC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49928" cy="1657350"/>
                  <wp:effectExtent l="19050" t="0" r="0" b="0"/>
                  <wp:docPr id="14" name="Рисунок 1" descr="https://sun9-west.userapi.com/sun9-61/s/v1/ig2/mzfBwTYSHPui86QMqRTJ8rI7A4OT2T_GFalJCt1fQc90hYodjy2oBTshBkyDB_8W7uSk61byJMTEbAmw2Jwg45_i.jpg?size=1280x85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61/s/v1/ig2/mzfBwTYSHPui86QMqRTJ8rI7A4OT2T_GFalJCt1fQc90hYodjy2oBTshBkyDB_8W7uSk61byJMTEbAmw2Jwg45_i.jpg?size=1280x850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499" t="29909" r="36480" b="7254"/>
                          <a:stretch/>
                        </pic:blipFill>
                        <pic:spPr bwMode="auto">
                          <a:xfrm>
                            <a:off x="0" y="0"/>
                            <a:ext cx="1596554" cy="170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оздоровительной комиссии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89508161627, 89828334596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Елена с 1 курса зарекомендовала себя как отзывчивая, ответственная и целеустремленная девушка.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С 2019 активно помогает Профкому ГГПИ.  Елена с 1 курса и по настоящее время состоит в административно-сервисной службе ГГПИ. Елена помогает приемной комиссии в проведении «Дня открытых дверей».(2019,2020, 2021, январь 2022). На протяжении с 2019 по 2021 года состояла в волонтерском отряде «Доброе сердце».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В ноябре 2019 года вошла в состав Студенческого совета общежития номер 3. С 2020 по 2022 года являлась заместителем председателя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студсовета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общежития. А с 2022 года стала председателем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студсовета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В составе делегации от института посетила конкурс "Лучший староста студенческого совета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студгородка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» ПФО – 2019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Активно принимала участие во Всероссийской школе студенческого актива «Шаг вперёд» (февраль-март 2020 года, март 2021, февраль 2022).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С 2020 года стала заместителем председателя ЖБК факультета, а вот с 2021 по 2022 года являлась председателем ЖБК.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Елена постоянно участвует в различных мероприятиях, как на факультете, так и в институте. Активно принимает участие в </w:t>
            </w:r>
            <w:r>
              <w:rPr>
                <w:rFonts w:ascii="Times New Roman" w:hAnsi="Times New Roman"/>
                <w:sz w:val="24"/>
                <w:szCs w:val="24"/>
              </w:rPr>
              <w:t>фестивале студенческого творчества «Весна ГГПИ (2021,2022)»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Участвовала в творческой программе, в открытии и закрытии мероприятия, состояла в группе поддержки.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В июне 2021 года по</w:t>
            </w:r>
            <w:r>
              <w:rPr>
                <w:rFonts w:ascii="Times New Roman" w:hAnsi="Times New Roman"/>
                <w:sz w:val="24"/>
                <w:szCs w:val="24"/>
              </w:rPr>
              <w:t>могала в организации Дня города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(проводила мастер-класс, колонне от ГГПИ).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В июле 2021 года отправилась на Всероссийский молодежный образовательный форум "Территория смыслов", который проходил в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>. Солнечногорске (Московская область).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Была волонтером мероприятия ТВЭЛ (сентябрь 2021), «Кругосветки» (2020,2021), «Юбилей Г. А. Кулаковой» (апрель 2022)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Елена с 2021 является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тьютором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академических групп. На данный момент, она является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тьютором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323, 316 групп. В 316 группе она преподает русский язык.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Студентка успешно сочетает хорошую учёбу с общественной и творческой деятельностью. Елена активно принимает участие в мероприятиях факультета и  института. Зарекомендовала себя как активный, ответственный и целеустремлённый человек. Всегда готова помочь.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lastRenderedPageBreak/>
              <w:t>Полная семья: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Отец: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Пономарев Анатолий Владимирович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ООО ПП "ИЖТЕХ" механик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Мама: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Пилюшенко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Светлана Михайловна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АО "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Воткинский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завод" инженер по проектно-сметной документации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>р.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УР,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Воткинск ул. Гагарина,107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1693F" w:rsidRPr="006614CC" w:rsidTr="009D1275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lastRenderedPageBreak/>
              <w:t>Шелестюк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Дарья Денисовна</w:t>
            </w:r>
          </w:p>
          <w:p w:rsidR="00D1693F" w:rsidRPr="006614CC" w:rsidRDefault="00D1693F" w:rsidP="006614C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18546" cy="2176646"/>
                  <wp:effectExtent l="19050" t="0" r="654" b="0"/>
                  <wp:docPr id="15" name="Рисунок 1" descr="Z0SUVFDj551cygunkGgqbVNKmsDVkxjHlaX0picA0LhDsPhR6leWdSXy9EShXK98Cs0LKx6HLqvF__AG3rNUZnH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0SUVFDj551cygunkGgqbVNKmsDVkxjHlaX0picA0LhDsPhR6leWdSXy9EShXK98Cs0LKx6HLqvF__AG3rNUZnH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52" cy="2187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93F" w:rsidRPr="006614CC" w:rsidRDefault="00D1693F" w:rsidP="006614CC">
            <w:pPr>
              <w:spacing w:after="0" w:line="240" w:lineRule="auto"/>
              <w:ind w:left="-14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br/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Зам. председателя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оздоровительной комиссии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89501796170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С самого начала обучения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Дарья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проявила себя как ответственный, внимательный и исполнительный студент.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Пропускает занятия только по уважительным причинам, всегда стремится выполнять все поставленные перед ней задачи на высшем уровне.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Постоянно участвует в различных мероприятиях, как на факультете («Посвящение», входила в группу поддержи на мероприятии «Весна ГГПИ 2022») , так и за его пределами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(была волонтёром на «Кросс.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Юные натур</w:t>
            </w:r>
            <w:r>
              <w:rPr>
                <w:rFonts w:ascii="Times New Roman" w:hAnsi="Times New Roman"/>
                <w:sz w:val="24"/>
                <w:szCs w:val="24"/>
              </w:rPr>
              <w:t>алисты», участник «Кругосветки»).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Студентка я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вляется кандидатом в Студенческом Педагогическом отряде «Южный Ветер», помогала в организации мероприятия для иностранных студентов «Настоящий не настоящий город Глазов», принимала участие в колонне ГГПИ на Дне города, прошла курс обуче</w:t>
            </w:r>
            <w:r>
              <w:rPr>
                <w:rFonts w:ascii="Times New Roman" w:hAnsi="Times New Roman"/>
                <w:sz w:val="24"/>
                <w:szCs w:val="24"/>
              </w:rPr>
              <w:t>ния в Школе вожатых в 2022 году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Неполная семья: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Мать: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Шелестюк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Татьяна Владимировна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Место работы: ООО «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Принт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Торг»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>р.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УР, г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.Г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>лазов, ул.Кирова 106</w:t>
            </w:r>
          </w:p>
        </w:tc>
      </w:tr>
      <w:tr w:rsidR="00D1693F" w:rsidRPr="006614CC" w:rsidTr="006614CC">
        <w:trPr>
          <w:cantSplit/>
          <w:trHeight w:val="1134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Караваева Алиса Ивановна</w:t>
            </w:r>
          </w:p>
          <w:p w:rsidR="00D1693F" w:rsidRPr="006614CC" w:rsidRDefault="00D1693F" w:rsidP="006614CC">
            <w:pPr>
              <w:spacing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228758" cy="1638300"/>
                  <wp:effectExtent l="19050" t="0" r="9492" b="0"/>
                  <wp:docPr id="16" name="4EOFqSEGyH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EOFqSEGyHU.jpg"/>
                          <pic:cNvPicPr/>
                        </pic:nvPicPr>
                        <pic:blipFill>
                          <a:blip r:embed="rId20" r:link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58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Зам. председателя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оздоровительной комиссии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89043178522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323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С самого начала обучения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Алиса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проявила себя как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ответственный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>, трудолюбивый и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внимательный студент.</w:t>
            </w:r>
          </w:p>
          <w:p w:rsidR="00D1693F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Постоянно участвует в различных мероприятиях, как на факультет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е(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>«Посвящение в студенты»,  участвовала  в мероприятии «Весна ГГПИ 2022» и входила в группу поддержи) , так и за его пределами(была волонтёром  в больнице во время пандемия, «Кросс.», «Станция Юных натуралистов», участник «Кругосветки», является кандидатом в Студенческом Педагогическом отряде «Южный Ветер», помогала в организации мероприятия для иностранных студентов «Настоящий не настоящий город Глазов»,  выс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тупала на 9 Мая,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принимала участие в колонне ГГПИ на Дне города, так же выступала в праздничной  программе,  прошла курс обуче</w:t>
            </w:r>
            <w:r>
              <w:rPr>
                <w:rFonts w:ascii="Times New Roman" w:hAnsi="Times New Roman"/>
                <w:sz w:val="24"/>
                <w:szCs w:val="24"/>
              </w:rPr>
              <w:t>ния в Школе вожатых в 2022 году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Принимала участие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мероприятий «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Глзазов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Этнофест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Является частью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коллектива «Каприз». 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Полная семья: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Мать: Караваева Раиса Степановна.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Место работы: МБУ ЦКОУ «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Шамардановского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>» СКЦ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Отец: Караваев Иван Семенович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Место работы: ООО «Луч»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УР,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Юкаменский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р-н, Выселок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Лемский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, ул.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Заречная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>, д.7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D1693F" w:rsidRPr="006614CC" w:rsidTr="009D1275">
        <w:tc>
          <w:tcPr>
            <w:tcW w:w="155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Спортивная комиссия</w:t>
            </w:r>
          </w:p>
        </w:tc>
      </w:tr>
      <w:tr w:rsidR="00D1693F" w:rsidRPr="006614CC" w:rsidTr="009D1275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Михайлов Данил Дмитриевич</w:t>
            </w: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180" distR="180">
                  <wp:extent cx="1555173" cy="1656088"/>
                  <wp:effectExtent l="19050" t="0" r="6927" b="1262"/>
                  <wp:docPr id="17" name="shape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-10782834" flipV="1">
                            <a:off x="0" y="0"/>
                            <a:ext cx="1555775" cy="1656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lang w:val="en-US"/>
              </w:rPr>
              <w:t>П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редседатель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br/>
              <w:t>спортивной комиссии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tabs>
                <w:tab w:val="left" w:pos="3442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89583964044</w:t>
            </w: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D6632F">
            <w:pPr>
              <w:tabs>
                <w:tab w:val="left" w:pos="3442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Данил состоит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в активе факультета, </w:t>
            </w:r>
            <w:r>
              <w:rPr>
                <w:rFonts w:ascii="Times New Roman" w:hAnsi="Times New Roman"/>
                <w:sz w:val="24"/>
                <w:szCs w:val="24"/>
              </w:rPr>
              <w:t>принимал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участия во многих мероприятиях (посвящение в студенты, школа актива, фестиваль студенческого творчества «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Весна ГГПИ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2022»  и многие другие).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Студент занимается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фу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тболом с 8 лет, имеет 1 взрослый разряд, был призером и победителем многих городских,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район</w:t>
            </w:r>
            <w:r>
              <w:rPr>
                <w:rFonts w:ascii="Times New Roman" w:hAnsi="Times New Roman"/>
                <w:sz w:val="24"/>
                <w:szCs w:val="24"/>
              </w:rPr>
              <w:t>ных и областных соревнований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</w:rPr>
              <w:t>В институте продолжил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заниматься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футболом и выступает за сборную ВУЗа.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Стулент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занимается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волонтерством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как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городских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мероприятиях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так и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на республиканских. Данил зарекомендовал себя как веселый,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позитивный,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активный и целеустремленный человек.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D66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Полная семья:</w:t>
            </w:r>
            <w:r>
              <w:rPr>
                <w:rFonts w:ascii="Times New Roman" w:hAnsi="Times New Roman"/>
                <w:sz w:val="24"/>
                <w:szCs w:val="24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</w:rPr>
              <w:t>Мама: Шмакова Наталья Вяч</w:t>
            </w:r>
            <w:r>
              <w:rPr>
                <w:rFonts w:ascii="Times New Roman" w:hAnsi="Times New Roman"/>
                <w:sz w:val="24"/>
                <w:szCs w:val="24"/>
              </w:rPr>
              <w:t>еславовна  продуктовый магазин «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На горке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»,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500</w:t>
            </w:r>
            <w:r>
              <w:rPr>
                <w:rFonts w:ascii="Times New Roman" w:hAnsi="Times New Roman"/>
                <w:sz w:val="24"/>
                <w:szCs w:val="24"/>
              </w:rPr>
              <w:t>р.</w:t>
            </w:r>
          </w:p>
          <w:p w:rsidR="00D1693F" w:rsidRPr="006614CC" w:rsidRDefault="00D1693F" w:rsidP="00D66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Отец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: Михайлов Дми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трий Анатольевич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МостСтройОтряд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>р.</w:t>
            </w:r>
          </w:p>
          <w:p w:rsidR="00D1693F" w:rsidRPr="006614CC" w:rsidRDefault="00D1693F" w:rsidP="00D66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Кировская область,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Омутнинский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р-н, г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.О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мутнинск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пер.Коковихинский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44-1</w:t>
            </w:r>
          </w:p>
        </w:tc>
      </w:tr>
      <w:tr w:rsidR="00D1693F" w:rsidRPr="006614CC" w:rsidTr="009D1275">
        <w:trPr>
          <w:cantSplit/>
          <w:trHeight w:val="1134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lastRenderedPageBreak/>
              <w:t>Бронникова Мария Петровна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495425" cy="1993899"/>
                  <wp:effectExtent l="19050" t="0" r="9525" b="0"/>
                  <wp:docPr id="18" name="Рисунок 1" descr="https://sun9-24.userapi.com/impg/ME_SLA0mbsHZKYLoljWSP1ULMNp5GeC5xF_Plw/-gknWBEulqw.jpg?size=810x1080&amp;quality=96&amp;sign=2c47e9e82c994c551956c2b93aa942bb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24.userapi.com/impg/ME_SLA0mbsHZKYLoljWSP1ULMNp5GeC5xF_Plw/-gknWBEulqw.jpg?size=810x1080&amp;quality=96&amp;sign=2c47e9e82c994c551956c2b93aa942bb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091" cy="199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Зам. председателя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спортивной комиссии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89512013840</w:t>
            </w:r>
          </w:p>
          <w:p w:rsidR="00D1693F" w:rsidRPr="006614CC" w:rsidRDefault="00D1693F" w:rsidP="006614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335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Мария является участницей Чемпионата Удмуртской Республики по волейболу(2021), 3 место по волейболу, посвящённых памяти тренера и учителя физкультуры Н.П. Карелина в рамках МИБ "Атмосфера", 1 место по волейболу, посвящённое памяти О. О.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Штейнгауэра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(2021), Первенство города Глазова по волейболу 1 место(2020).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Полная семья: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br/>
              <w:t xml:space="preserve">Мать: Бронникова Татьяна Михайловна,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Сюмсинский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детский сад N°2, 14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649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Отец: Бронников Пётр В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ладимирович, ИП, доход: 18458 р.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УР,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Сюмсинский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район, с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.С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юмси,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ул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Труда 48</w:t>
            </w:r>
          </w:p>
        </w:tc>
      </w:tr>
      <w:tr w:rsidR="00D1693F" w:rsidRPr="006614CC" w:rsidTr="009D1275">
        <w:trPr>
          <w:cantSplit/>
          <w:trHeight w:val="1134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proofErr w:type="spellStart"/>
            <w:r w:rsidRPr="006614CC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lastRenderedPageBreak/>
              <w:t>Шамарова</w:t>
            </w:r>
            <w:proofErr w:type="spellEnd"/>
            <w:r w:rsidRPr="006614CC"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  <w:t xml:space="preserve"> Надежда Николаевна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657350" cy="1104900"/>
                  <wp:effectExtent l="19050" t="0" r="0" b="0"/>
                  <wp:docPr id="19" name="Рисунок 3" descr="https://psv4.userapi.com/c536236/u176371689/docs/d3/3723a6b75126/yC72diN3FbA.jpg?extra=0Lpa2DZGAgNWaLI0CmQGqeQJgHmSnieeX0p28YzQfmoM9hl9-7rEIq024vTbyfDtUZne8gVRYukgO2YpIx4zS309lFbQMTsJ_KDxMVhf7huvovCiNBNc2hmQTUnMMONBMYN-cKNszZUZ0ggvwynku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psv4.userapi.com/c536236/u176371689/docs/d3/3723a6b75126/yC72diN3FbA.jpg?extra=0Lpa2DZGAgNWaLI0CmQGqeQJgHmSnieeX0p28YzQfmoM9hl9-7rEIq024vTbyfDtUZne8gVRYukgO2YpIx4zS309lFbQMTsJ_KDxMVhf7huvovCiNBNc2hmQTUnMMONBMYN-cKNszZUZ0ggvwynku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527" cy="1105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Зам. председателя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спортивной комиссии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pStyle w:val="a4"/>
            </w:pPr>
            <w:r w:rsidRPr="006614CC">
              <w:t>89585146774</w:t>
            </w:r>
          </w:p>
          <w:p w:rsidR="00D1693F" w:rsidRPr="006614CC" w:rsidRDefault="00D1693F" w:rsidP="006614CC">
            <w:pPr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345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Надежда в 2019 году поступила в ГГПИ им. В.Г. Короленко на факультет педагогического и художественного образования на профиль «Физическая культура и организация воспитательной работы».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Надежде присущи такие качества как: дисциплинированность, ответственность и умение общаться с людьми. Она является активным и инициативным студентом, проявляет исключительную исполнительность и пунктуальность. Надежда, являясь старостой, успевает регулировать учебный процесс своей учебной группы, участвовать в мероприятиях в качестве бойца студенческого отряда охраны правопорядка «Сириус» ГГПИ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будучи членом волонтерского отряда «Доброе сердце» ГГПИ, на безвозмездной основе помогает пожилым людям. Вся внеурочная деятельность не мешает Надежде хорошо учиться, танцует, а также быть заместителем председателя спортивной комиссии своего факультета.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Надежда является соавтором и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соорганизатором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многих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грантовых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проектов, один из которых был реализован благодаря поддержке регионального конкурса проектов молодежного инициативного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бюджетирования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Удмуртской Республики "Атмосфера". Принимает участие в слетах, форумах и разнообразных всероссийских конкурсах.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Неполная семья: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Мать: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Шамарова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Вера Анатольевна ЗТФ "ПАО ГМК Норильский никель" ЗТФ ОМТ Складская служба кладовщик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Красноярский край, Р-Н Таймырский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долгано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– ненецкий. Г. Дудинка. Ул. Островского д. 5А, кв. 32</w:t>
            </w:r>
          </w:p>
        </w:tc>
      </w:tr>
      <w:tr w:rsidR="00D1693F" w:rsidRPr="006614CC" w:rsidTr="009D1275">
        <w:trPr>
          <w:cantSplit/>
          <w:trHeight w:val="1134"/>
        </w:trPr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 xml:space="preserve">Соболева </w:t>
            </w:r>
            <w:proofErr w:type="spellStart"/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Виталина</w:t>
            </w:r>
            <w:proofErr w:type="spellEnd"/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Владимировна</w:t>
            </w: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64371" cy="1524000"/>
                  <wp:effectExtent l="19050" t="0" r="0" b="0"/>
                  <wp:docPr id="20" name="shape10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3822" r="34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371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Зам. председателя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спортивной комиссии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tabs>
                <w:tab w:val="left" w:pos="798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89124670885</w:t>
            </w:r>
          </w:p>
          <w:p w:rsidR="00D1693F" w:rsidRPr="006614CC" w:rsidRDefault="00D1693F" w:rsidP="006614CC">
            <w:pPr>
              <w:pStyle w:val="a4"/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325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D66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Виталина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занимается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лёгкой атлетик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ой на протяжении 8 лет, участвует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в городских и республ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иканских соревнованиях, занимает призовые места, посещает танцевальный коллектив и добросовестно учится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на "хорошо" и "отли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чно ". Жизнерадостная, активная и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ответственная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студентка.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Полная семья: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br/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Мама: Соболева Любо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вь Витальевна ИП Касаткин,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15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 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От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ец: Соболев Владимир Викторович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: без работы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УР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. Можга ул.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Можгинская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23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кв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4</w:t>
            </w:r>
          </w:p>
        </w:tc>
      </w:tr>
      <w:tr w:rsidR="00D1693F" w:rsidRPr="006614CC" w:rsidTr="009D1275">
        <w:tc>
          <w:tcPr>
            <w:tcW w:w="155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Жилищно-бытовая комиссия</w:t>
            </w:r>
          </w:p>
        </w:tc>
      </w:tr>
      <w:tr w:rsidR="00D1693F" w:rsidRPr="006614CC" w:rsidTr="009D1275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405765</wp:posOffset>
                  </wp:positionV>
                  <wp:extent cx="1574165" cy="1609725"/>
                  <wp:effectExtent l="19050" t="0" r="6985" b="0"/>
                  <wp:wrapTopAndBottom/>
                  <wp:docPr id="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609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Владыкина</w:t>
            </w:r>
            <w:proofErr w:type="spellEnd"/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Виктория Васильевна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Председатель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жилищно-бытовой комиссии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89508297245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333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Виктория с 1 курса участвует в жизни своего факультета.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1 курса принимает участие в различных мероприятиях.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Таких как: «Весна ГГПИ 2021», «Весна ГГПИ 2022», День города (принимала участие в колонне ГГПИ и помогала в проведении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флешмобов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), Парад Победы (конкурс строевой подготовки),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Порохъ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помогала в проведении мастер-классов), различные мероприятия на своём факультет.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В 2022 году в апреле ездила республиканские зимние «Игры спасателей 2022». Они прошли на учебно-спортивной базе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УдГУ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«Воложка». Было две команды от ГГПИ. Команды заняли первое и второе место. Виктория находилась в составе второй команды.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 2 курса продолжила работу на факультете в должности заместителя председателя жилищно-бытовой комиссии.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Виктория состоит в двух отрядах ГГПИ: Студенческий отряд охраны правопорядка «Сириус» и Студенческий педагогический отряд «Южный Ветер». Является бойцом в отрядах.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 3 курса вступила в должность председателя жилищно-бытовой комиссии.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Имеет золотой значок ГТО.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Виктория активная, позитивная, ответственная девушка и продолжает вести активное участие в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жизни факультета и института. Сочетает успешную учёбу с общественной и творческой деятельностью.</w:t>
            </w: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lastRenderedPageBreak/>
              <w:t>Полная семья: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Отец: Веретенников Василий Анатольевич, не работает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Мать: </w:t>
            </w:r>
            <w:proofErr w:type="spellStart"/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Владыкина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br/>
              <w:t xml:space="preserve">Анастасия Валериевна, не работает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УР, г. Глазов, ул. Сибирская, д. 23, кв. 73</w:t>
            </w:r>
            <w:proofErr w:type="gramEnd"/>
          </w:p>
        </w:tc>
      </w:tr>
      <w:tr w:rsidR="00D1693F" w:rsidRPr="006614CC" w:rsidTr="009D1275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Пономарева Елена Анатольевна</w:t>
            </w: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b/>
                <w:i/>
                <w:noProof/>
                <w:sz w:val="24"/>
                <w:szCs w:val="24"/>
                <w:shd w:val="clear" w:color="auto" w:fill="FFFFFF"/>
                <w:lang w:eastAsia="ru-RU"/>
              </w:rPr>
              <w:drawing>
                <wp:inline distT="0" distB="0" distL="0" distR="0">
                  <wp:extent cx="1549928" cy="1657350"/>
                  <wp:effectExtent l="19050" t="0" r="0" b="0"/>
                  <wp:docPr id="22" name="Рисунок 1" descr="https://sun9-west.userapi.com/sun9-61/s/v1/ig2/mzfBwTYSHPui86QMqRTJ8rI7A4OT2T_GFalJCt1fQc90hYodjy2oBTshBkyDB_8W7uSk61byJMTEbAmw2Jwg45_i.jpg?size=1280x850&amp;quality=95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9-west.userapi.com/sun9-61/s/v1/ig2/mzfBwTYSHPui86QMqRTJ8rI7A4OT2T_GFalJCt1fQc90hYodjy2oBTshBkyDB_8W7uSk61byJMTEbAmw2Jwg45_i.jpg?size=1280x850&amp;quality=95&amp;type=albu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4499" t="29909" r="36480" b="7254"/>
                          <a:stretch/>
                        </pic:blipFill>
                        <pic:spPr bwMode="auto">
                          <a:xfrm>
                            <a:off x="0" y="0"/>
                            <a:ext cx="1596554" cy="170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Зам. председателя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жилищно-бытовой комиссии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89508161627, 89828334596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343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Елена с 1 курса зарекомендовала себя как отзывчивая, ответственная и целеустремленная девушка.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 2019 активно помогает Профкому ГГПИ.  Елена с 1 курса и по настоящее время состоит в административно-сервисной службе ГГПИ. Елена помогает приемной комиссии в проведении «Дня открытых дверей».(2019,2020, 2021, январь 2022). На протяжении с 2019 по 2021 года состояла в волонтерском отряде «Доброе сердце».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ноябре 2019 года вошла в состав Студенческого совета общежития номер 3. С 2020 по 2022 года являлась заместителем председателя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студсовета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общежития. А с 2022 года стала председателем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студсовета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составе делегации от института посетила конкурс "Лучший староста студенческого совета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студгородка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» ПФО – 2019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Активно принимала участие во Всероссийской школе студенческого актива «Шаг вперёд» (февраль-март 2020 года, март 2021, февраль 2022).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 2020 года стала заместителем председателя ЖБК факультета, а вот с 2021 по 2022 года являлась председателем ЖБК.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Елена постоянно участвует в различных мероприятиях, как на факультете, так и в институте. Активно принимает участие в Весне ГГПИ (2021,2022).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Участвовала в творческой программе, в открытии и закрытии мероприятия, состояла в группе поддержки.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июне 2021 года помогала в организации Дня города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(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роводила мастер-класс, колонне от ГГПИ).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В июле 2021 года отправилась на Всероссийский молодежный образовательный форум "Территория смыслов", который проходил в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г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Солнечногорске (Московская область).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Была волонтером мероприятия ТВЭЛ (сентябрь 2021),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>«Кругосветки» (2020,2021), «Юбилей Г. А. Кулаковой» (апрель 2022)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Елена с 2021 является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тьютором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академических групп. На данный момент, она является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тьютором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323, 316 групп. В 316 группе она преподает русский язык.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Студентка успешно сочетает хорошую учёбу с общественной и творческой деятельностью. Елена активно принимает участие в мероприятиях факультета и  института. Зарекомендовала себя как активный, ответственный и целеустремлённый человек. Всегда готова помочь.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D66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lastRenderedPageBreak/>
              <w:t>Полная семья:</w:t>
            </w:r>
          </w:p>
          <w:p w:rsidR="00D1693F" w:rsidRPr="006614CC" w:rsidRDefault="00D1693F" w:rsidP="00D66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Отец: </w:t>
            </w:r>
          </w:p>
          <w:p w:rsidR="00D1693F" w:rsidRPr="006614CC" w:rsidRDefault="00D1693F" w:rsidP="00D66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Пономарев Анатолий Владимирович</w:t>
            </w:r>
          </w:p>
          <w:p w:rsidR="00D1693F" w:rsidRPr="006614CC" w:rsidRDefault="00D1693F" w:rsidP="00D66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ООО ПП "ИЖТЕХ" механик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25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р.</w:t>
            </w:r>
          </w:p>
          <w:p w:rsidR="00D1693F" w:rsidRPr="006614CC" w:rsidRDefault="00D1693F" w:rsidP="00D66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Мама: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Пилюшенко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Светлана Михайловна</w:t>
            </w:r>
          </w:p>
          <w:p w:rsidR="00D1693F" w:rsidRPr="006614CC" w:rsidRDefault="00D1693F" w:rsidP="00D66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АО "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Воткинский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завод" инженер по проектно-сметной документации</w:t>
            </w:r>
            <w:r>
              <w:rPr>
                <w:rFonts w:ascii="Times New Roman" w:hAnsi="Times New Roman"/>
                <w:sz w:val="24"/>
                <w:szCs w:val="24"/>
              </w:rPr>
              <w:t>,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>
              <w:rPr>
                <w:rFonts w:ascii="Times New Roman" w:hAnsi="Times New Roman"/>
                <w:sz w:val="24"/>
                <w:szCs w:val="24"/>
              </w:rPr>
              <w:t> 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000</w:t>
            </w:r>
            <w:r>
              <w:rPr>
                <w:rFonts w:ascii="Times New Roman" w:hAnsi="Times New Roman"/>
                <w:sz w:val="24"/>
                <w:szCs w:val="24"/>
              </w:rPr>
              <w:t>р.</w:t>
            </w:r>
          </w:p>
          <w:p w:rsidR="00D1693F" w:rsidRPr="006614CC" w:rsidRDefault="00D1693F" w:rsidP="00D66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УР,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t>Воткинск ул. Гагарина,107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693F" w:rsidRPr="006614CC" w:rsidTr="009D1275"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Р</w:t>
            </w:r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>амазанова</w:t>
            </w:r>
            <w:proofErr w:type="spellEnd"/>
            <w:r w:rsidRPr="006614C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Кристина Рафаиловна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-34290</wp:posOffset>
                  </wp:positionH>
                  <wp:positionV relativeFrom="paragraph">
                    <wp:posOffset>55245</wp:posOffset>
                  </wp:positionV>
                  <wp:extent cx="1574165" cy="1612900"/>
                  <wp:effectExtent l="19050" t="0" r="6985" b="0"/>
                  <wp:wrapTopAndBottom/>
                  <wp:docPr id="2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4165" cy="161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after="0" w:line="240" w:lineRule="auto"/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Зам. председателя </w:t>
            </w:r>
            <w:r w:rsidRPr="006614CC">
              <w:rPr>
                <w:rFonts w:ascii="Times New Roman" w:hAnsi="Times New Roman"/>
                <w:sz w:val="24"/>
                <w:szCs w:val="24"/>
              </w:rPr>
              <w:br/>
              <w:t>жилищно-бытовой комиссии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</w:tcPr>
          <w:p w:rsidR="00D1693F" w:rsidRPr="006614CC" w:rsidRDefault="00D1693F" w:rsidP="006614C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89821279293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>322б</w:t>
            </w:r>
          </w:p>
        </w:tc>
        <w:tc>
          <w:tcPr>
            <w:tcW w:w="5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Кристина з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арекомендовала себя как отзывчивая, добрая и целеустремлённая девушка.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В период 2021-2022 года принимала участие в таких мероприятиях как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школа первокурсника, посвящение в первоку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р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сники,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а также принимала участие в вузовском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этапе образовательного проекта «Достижение»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Состояла в волонтерском отряде в период 2021-2022 года.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Состоит в СОП «Сириус» и отряде проводников «Вектор»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На втором курсе стала помощником председателя ЖБК.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Принимала участие в закрытие целины и с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тала членом региональной пресс-службы. 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Студентка у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частвует не только в культурно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досуговых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мероприятиях, но и в спортивн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о-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оздоровительных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 В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 сентябре 2022 приняла участие в соревнованиях на байдарках и заняла 2 место.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 xml:space="preserve">Кристина с первого курса и по настоящее время принимает активное участие в жизни института, и не </w:t>
            </w:r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lastRenderedPageBreak/>
              <w:t xml:space="preserve">собирается останавливаться на 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достигнутом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  <w:shd w:val="clear" w:color="auto" w:fill="FFFFFF"/>
              </w:rPr>
              <w:t>.</w:t>
            </w: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693F" w:rsidRPr="006614CC" w:rsidRDefault="00D1693F" w:rsidP="006614C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lastRenderedPageBreak/>
              <w:t>Неполная семья</w:t>
            </w: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  <w:p w:rsidR="00D1693F" w:rsidRDefault="00D1693F" w:rsidP="00D66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614CC">
              <w:rPr>
                <w:rFonts w:ascii="Times New Roman" w:hAnsi="Times New Roman"/>
                <w:sz w:val="24"/>
                <w:szCs w:val="24"/>
              </w:rPr>
              <w:t xml:space="preserve">Мать: </w:t>
            </w:r>
            <w:proofErr w:type="spellStart"/>
            <w:r w:rsidRPr="006614CC">
              <w:rPr>
                <w:rFonts w:ascii="Times New Roman" w:hAnsi="Times New Roman"/>
                <w:sz w:val="24"/>
                <w:szCs w:val="24"/>
              </w:rPr>
              <w:t>Рамазанова</w:t>
            </w:r>
            <w:proofErr w:type="spell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Кристина Рафаиловна</w:t>
            </w:r>
            <w:proofErr w:type="gramStart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,</w:t>
            </w:r>
            <w:proofErr w:type="gramEnd"/>
            <w:r w:rsidRPr="006614CC">
              <w:rPr>
                <w:rFonts w:ascii="Times New Roman" w:hAnsi="Times New Roman"/>
                <w:sz w:val="24"/>
                <w:szCs w:val="24"/>
              </w:rPr>
              <w:t xml:space="preserve"> место работы ОАО СЭГЗ, </w:t>
            </w:r>
            <w:r>
              <w:rPr>
                <w:rFonts w:ascii="Times New Roman" w:hAnsi="Times New Roman"/>
                <w:sz w:val="24"/>
                <w:szCs w:val="24"/>
              </w:rPr>
              <w:t>16 000 р.</w:t>
            </w:r>
          </w:p>
          <w:p w:rsidR="00D1693F" w:rsidRPr="006614CC" w:rsidRDefault="00D1693F" w:rsidP="00D6632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96398">
              <w:rPr>
                <w:rFonts w:ascii="Times New Roman" w:hAnsi="Times New Roman"/>
                <w:sz w:val="24"/>
                <w:szCs w:val="24"/>
              </w:rPr>
              <w:t>Удмуртская республика, город Сарапул, улица Мира 53</w:t>
            </w:r>
          </w:p>
        </w:tc>
      </w:tr>
    </w:tbl>
    <w:p w:rsidR="00CB4C17" w:rsidRPr="006614CC" w:rsidRDefault="00CB4C17" w:rsidP="006614CC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C3155E" w:rsidRPr="006614CC" w:rsidRDefault="00C3155E" w:rsidP="006614CC">
      <w:pPr>
        <w:spacing w:line="240" w:lineRule="auto"/>
        <w:rPr>
          <w:rFonts w:ascii="Times New Roman" w:hAnsi="Times New Roman"/>
          <w:sz w:val="24"/>
          <w:szCs w:val="24"/>
        </w:rPr>
      </w:pPr>
    </w:p>
    <w:sectPr w:rsidR="00C3155E" w:rsidRPr="006614CC" w:rsidSect="00D74AE1">
      <w:pgSz w:w="16838" w:h="11906" w:orient="landscape"/>
      <w:pgMar w:top="850" w:right="1134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02CE3" w:rsidRDefault="00202CE3" w:rsidP="006614CC">
      <w:pPr>
        <w:spacing w:after="0" w:line="240" w:lineRule="auto"/>
      </w:pPr>
      <w:r>
        <w:separator/>
      </w:r>
    </w:p>
  </w:endnote>
  <w:endnote w:type="continuationSeparator" w:id="0">
    <w:p w:rsidR="00202CE3" w:rsidRDefault="00202CE3" w:rsidP="00661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02CE3" w:rsidRDefault="00202CE3" w:rsidP="006614CC">
      <w:pPr>
        <w:spacing w:after="0" w:line="240" w:lineRule="auto"/>
      </w:pPr>
      <w:r>
        <w:separator/>
      </w:r>
    </w:p>
  </w:footnote>
  <w:footnote w:type="continuationSeparator" w:id="0">
    <w:p w:rsidR="00202CE3" w:rsidRDefault="00202CE3" w:rsidP="006614C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4C17"/>
    <w:rsid w:val="001C1FC1"/>
    <w:rsid w:val="00202CE3"/>
    <w:rsid w:val="004E0C32"/>
    <w:rsid w:val="006614CC"/>
    <w:rsid w:val="00734BA2"/>
    <w:rsid w:val="009B45F4"/>
    <w:rsid w:val="00A407A6"/>
    <w:rsid w:val="00B32F88"/>
    <w:rsid w:val="00C3155E"/>
    <w:rsid w:val="00CB4C17"/>
    <w:rsid w:val="00D06159"/>
    <w:rsid w:val="00D1693F"/>
    <w:rsid w:val="00D32275"/>
    <w:rsid w:val="00D6632F"/>
    <w:rsid w:val="00E96398"/>
    <w:rsid w:val="00FA096C"/>
    <w:rsid w:val="00FB12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4C1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CB4C17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CB4C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B4C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4C17"/>
    <w:rPr>
      <w:rFonts w:ascii="Tahoma" w:eastAsia="Calibri" w:hAnsi="Tahoma" w:cs="Tahoma"/>
      <w:sz w:val="16"/>
      <w:szCs w:val="16"/>
    </w:rPr>
  </w:style>
  <w:style w:type="paragraph" w:customStyle="1" w:styleId="normal">
    <w:name w:val="normal"/>
    <w:rsid w:val="00CB4C17"/>
    <w:rPr>
      <w:rFonts w:ascii="Calibri" w:eastAsia="Calibri" w:hAnsi="Calibri" w:cs="Calibri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661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6614CC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semiHidden/>
    <w:unhideWhenUsed/>
    <w:rsid w:val="006614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6614CC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webSettings" Target="webSettings.xml"/><Relationship Id="rId21" Type="http://schemas.openxmlformats.org/officeDocument/2006/relationships/image" Target="file:///C:\Users\&#1072;&#1074;\Desktop\4EOFqSEGyHU.jpg" TargetMode="External"/><Relationship Id="rId7" Type="http://schemas.openxmlformats.org/officeDocument/2006/relationships/image" Target="media/image2.jpeg"/><Relationship Id="rId12" Type="http://schemas.openxmlformats.org/officeDocument/2006/relationships/oleObject" Target="embeddings/oleObject1.bin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7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3994</Words>
  <Characters>22767</Characters>
  <Application>Microsoft Office Word</Application>
  <DocSecurity>0</DocSecurity>
  <Lines>189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USER-PC</dc:creator>
  <cp:lastModifiedBy>USER-PC</cp:lastModifiedBy>
  <cp:revision>8</cp:revision>
  <dcterms:created xsi:type="dcterms:W3CDTF">2022-10-05T20:38:00Z</dcterms:created>
  <dcterms:modified xsi:type="dcterms:W3CDTF">2022-10-10T11:29:00Z</dcterms:modified>
</cp:coreProperties>
</file>