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C8" w:rsidRPr="003D0C0B" w:rsidRDefault="00090BC8" w:rsidP="003D0C0B">
      <w:pPr>
        <w:tabs>
          <w:tab w:val="left" w:pos="386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0C0B">
        <w:rPr>
          <w:rFonts w:ascii="Times New Roman" w:hAnsi="Times New Roman" w:cs="Times New Roman"/>
          <w:sz w:val="24"/>
          <w:szCs w:val="24"/>
        </w:rPr>
        <w:t>УТВЕРЖДАЮ</w:t>
      </w:r>
    </w:p>
    <w:p w:rsidR="00090BC8" w:rsidRPr="003D0C0B" w:rsidRDefault="00090BC8" w:rsidP="003D0C0B">
      <w:pPr>
        <w:tabs>
          <w:tab w:val="left" w:pos="386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0C0B">
        <w:rPr>
          <w:rFonts w:ascii="Times New Roman" w:hAnsi="Times New Roman" w:cs="Times New Roman"/>
          <w:sz w:val="24"/>
          <w:szCs w:val="24"/>
        </w:rPr>
        <w:t xml:space="preserve">Декан факультета педагогического и </w:t>
      </w:r>
    </w:p>
    <w:p w:rsidR="00090BC8" w:rsidRPr="003D0C0B" w:rsidRDefault="00090BC8" w:rsidP="003D0C0B">
      <w:pPr>
        <w:tabs>
          <w:tab w:val="left" w:pos="386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0C0B">
        <w:rPr>
          <w:rFonts w:ascii="Times New Roman" w:hAnsi="Times New Roman" w:cs="Times New Roman"/>
          <w:sz w:val="24"/>
          <w:szCs w:val="24"/>
        </w:rPr>
        <w:t xml:space="preserve">художественного образования </w:t>
      </w:r>
    </w:p>
    <w:p w:rsidR="00090BC8" w:rsidRPr="003D0C0B" w:rsidRDefault="00090BC8" w:rsidP="003D0C0B">
      <w:pPr>
        <w:tabs>
          <w:tab w:val="left" w:pos="386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0C0B">
        <w:rPr>
          <w:rFonts w:ascii="Times New Roman" w:hAnsi="Times New Roman" w:cs="Times New Roman"/>
          <w:sz w:val="24"/>
          <w:szCs w:val="24"/>
        </w:rPr>
        <w:t>_____________Р.С. Наговицын</w:t>
      </w:r>
    </w:p>
    <w:p w:rsidR="00090BC8" w:rsidRPr="003D0C0B" w:rsidRDefault="003D0C0B" w:rsidP="003D0C0B">
      <w:pPr>
        <w:tabs>
          <w:tab w:val="left" w:pos="386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«18»</w:t>
      </w:r>
      <w:proofErr w:type="spellStart"/>
      <w:r>
        <w:rPr>
          <w:rFonts w:ascii="Times New Roman" w:hAnsi="Times New Roman" w:cs="Times New Roman"/>
          <w:sz w:val="24"/>
          <w:szCs w:val="24"/>
        </w:rPr>
        <w:t>_июня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090BC8" w:rsidRPr="003D0C0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0BC8" w:rsidRPr="003D0C0B" w:rsidRDefault="00090BC8" w:rsidP="003D0C0B">
      <w:pPr>
        <w:tabs>
          <w:tab w:val="left" w:pos="386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0BC8" w:rsidRPr="003D0C0B" w:rsidRDefault="00090BC8" w:rsidP="003D0C0B">
      <w:pPr>
        <w:tabs>
          <w:tab w:val="left" w:pos="386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C0B">
        <w:rPr>
          <w:rFonts w:ascii="Times New Roman" w:hAnsi="Times New Roman" w:cs="Times New Roman"/>
          <w:sz w:val="24"/>
          <w:szCs w:val="24"/>
        </w:rPr>
        <w:t>План воспитател</w:t>
      </w:r>
      <w:r w:rsidR="003D0C0B">
        <w:rPr>
          <w:rFonts w:ascii="Times New Roman" w:hAnsi="Times New Roman" w:cs="Times New Roman"/>
          <w:sz w:val="24"/>
          <w:szCs w:val="24"/>
        </w:rPr>
        <w:t>ьной и социальной работы на 2021-2022</w:t>
      </w:r>
      <w:r w:rsidRPr="003D0C0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90BC8" w:rsidRPr="003D0C0B" w:rsidRDefault="00090BC8" w:rsidP="003D0C0B">
      <w:pPr>
        <w:tabs>
          <w:tab w:val="left" w:pos="386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00"/>
        <w:gridCol w:w="1443"/>
        <w:gridCol w:w="407"/>
        <w:gridCol w:w="2393"/>
      </w:tblGrid>
      <w:tr w:rsidR="00090BC8" w:rsidRPr="003D0C0B" w:rsidTr="008B2EB0">
        <w:tc>
          <w:tcPr>
            <w:tcW w:w="828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50" w:type="dxa"/>
            <w:gridSpan w:val="2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90BC8" w:rsidRPr="003D0C0B" w:rsidTr="008B2EB0">
        <w:tc>
          <w:tcPr>
            <w:tcW w:w="9571" w:type="dxa"/>
            <w:gridSpan w:val="5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090BC8" w:rsidRPr="003D0C0B" w:rsidTr="00D76AA1">
        <w:tc>
          <w:tcPr>
            <w:tcW w:w="828" w:type="dxa"/>
          </w:tcPr>
          <w:p w:rsidR="00090BC8" w:rsidRPr="003D0C0B" w:rsidRDefault="00090BC8" w:rsidP="008B2EB0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Организация Встречи первокурсников на факультете в рамках Дня знаний</w:t>
            </w:r>
          </w:p>
        </w:tc>
        <w:tc>
          <w:tcPr>
            <w:tcW w:w="144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  <w:gridSpan w:val="2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Зам. декана по </w:t>
            </w:r>
            <w:proofErr w:type="spell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, профбюро факультета.</w:t>
            </w:r>
          </w:p>
        </w:tc>
      </w:tr>
      <w:tr w:rsidR="00090BC8" w:rsidRPr="003D0C0B" w:rsidTr="00D76AA1">
        <w:tc>
          <w:tcPr>
            <w:tcW w:w="828" w:type="dxa"/>
          </w:tcPr>
          <w:p w:rsidR="00090BC8" w:rsidRPr="003D0C0B" w:rsidRDefault="00090BC8" w:rsidP="008B2EB0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Формирование органов студенческого самоуправления в академических группах и на факультете.</w:t>
            </w:r>
          </w:p>
        </w:tc>
        <w:tc>
          <w:tcPr>
            <w:tcW w:w="144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2800" w:type="dxa"/>
            <w:gridSpan w:val="2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Зам. декана по </w:t>
            </w:r>
            <w:proofErr w:type="spell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, профбюро факультета.</w:t>
            </w:r>
          </w:p>
        </w:tc>
      </w:tr>
      <w:tr w:rsidR="00090BC8" w:rsidRPr="003D0C0B" w:rsidTr="00D76AA1">
        <w:tc>
          <w:tcPr>
            <w:tcW w:w="828" w:type="dxa"/>
          </w:tcPr>
          <w:p w:rsidR="00090BC8" w:rsidRPr="003D0C0B" w:rsidRDefault="00090BC8" w:rsidP="008B2EB0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Отчетно-выборное собрание СНО факультета</w:t>
            </w:r>
          </w:p>
        </w:tc>
        <w:tc>
          <w:tcPr>
            <w:tcW w:w="144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  <w:gridSpan w:val="2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Куратор СНО Куликова Т.С.</w:t>
            </w:r>
          </w:p>
        </w:tc>
      </w:tr>
      <w:tr w:rsidR="00090BC8" w:rsidRPr="003D0C0B" w:rsidTr="00D76AA1">
        <w:tc>
          <w:tcPr>
            <w:tcW w:w="828" w:type="dxa"/>
          </w:tcPr>
          <w:p w:rsidR="00090BC8" w:rsidRPr="003D0C0B" w:rsidRDefault="00090BC8" w:rsidP="008B2EB0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Отчетно-выборное собрание профбюро факультета и студенческого деканата.</w:t>
            </w:r>
          </w:p>
        </w:tc>
        <w:tc>
          <w:tcPr>
            <w:tcW w:w="144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  <w:gridSpan w:val="2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, профбюро факультета</w:t>
            </w:r>
          </w:p>
        </w:tc>
      </w:tr>
      <w:tr w:rsidR="00090BC8" w:rsidRPr="003D0C0B" w:rsidTr="00D76AA1">
        <w:tc>
          <w:tcPr>
            <w:tcW w:w="828" w:type="dxa"/>
          </w:tcPr>
          <w:p w:rsidR="00090BC8" w:rsidRPr="003D0C0B" w:rsidRDefault="00090BC8" w:rsidP="008B2EB0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Отчетно-выборное собрание </w:t>
            </w:r>
            <w:proofErr w:type="spell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студсоветов</w:t>
            </w:r>
            <w:proofErr w:type="spellEnd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 общежитий №1,3,4,</w:t>
            </w:r>
          </w:p>
        </w:tc>
        <w:tc>
          <w:tcPr>
            <w:tcW w:w="144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  <w:gridSpan w:val="2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</w:tc>
      </w:tr>
      <w:tr w:rsidR="00090BC8" w:rsidRPr="003D0C0B" w:rsidTr="00D76AA1">
        <w:tc>
          <w:tcPr>
            <w:tcW w:w="828" w:type="dxa"/>
          </w:tcPr>
          <w:p w:rsidR="00090BC8" w:rsidRPr="003D0C0B" w:rsidRDefault="00090BC8" w:rsidP="008B2EB0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Совета по </w:t>
            </w:r>
            <w:proofErr w:type="spell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 на факультете</w:t>
            </w:r>
          </w:p>
        </w:tc>
        <w:tc>
          <w:tcPr>
            <w:tcW w:w="144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раз в </w:t>
            </w:r>
            <w:r w:rsidR="003D0C0B">
              <w:rPr>
                <w:rFonts w:ascii="Times New Roman" w:hAnsi="Times New Roman" w:cs="Times New Roman"/>
                <w:sz w:val="24"/>
                <w:szCs w:val="24"/>
              </w:rPr>
              <w:t xml:space="preserve">полгода </w:t>
            </w:r>
          </w:p>
        </w:tc>
        <w:tc>
          <w:tcPr>
            <w:tcW w:w="2800" w:type="dxa"/>
            <w:gridSpan w:val="2"/>
          </w:tcPr>
          <w:p w:rsidR="00090BC8" w:rsidRPr="003D0C0B" w:rsidRDefault="00D76AA1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старшие</w:t>
            </w:r>
            <w:r w:rsidR="00090BC8"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 куратор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090BC8" w:rsidRPr="003D0C0B" w:rsidTr="00D76AA1">
        <w:tc>
          <w:tcPr>
            <w:tcW w:w="828" w:type="dxa"/>
          </w:tcPr>
          <w:p w:rsidR="00090BC8" w:rsidRPr="003D0C0B" w:rsidRDefault="00090BC8" w:rsidP="008B2EB0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субботников по утеплению аудиторий в корпусе и уборке территории</w:t>
            </w:r>
          </w:p>
        </w:tc>
        <w:tc>
          <w:tcPr>
            <w:tcW w:w="144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</w:p>
        </w:tc>
        <w:tc>
          <w:tcPr>
            <w:tcW w:w="2800" w:type="dxa"/>
            <w:gridSpan w:val="2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="00D76AA1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="00D76AA1">
              <w:rPr>
                <w:rFonts w:ascii="Times New Roman" w:hAnsi="Times New Roman" w:cs="Times New Roman"/>
                <w:sz w:val="24"/>
                <w:szCs w:val="24"/>
              </w:rPr>
              <w:t>, старшие</w:t>
            </w: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 куратор</w:t>
            </w:r>
            <w:r w:rsidR="00D76A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, кураторы групп</w:t>
            </w:r>
          </w:p>
        </w:tc>
      </w:tr>
      <w:tr w:rsidR="00090BC8" w:rsidRPr="003D0C0B" w:rsidTr="00D76AA1">
        <w:tc>
          <w:tcPr>
            <w:tcW w:w="828" w:type="dxa"/>
          </w:tcPr>
          <w:p w:rsidR="00090BC8" w:rsidRPr="003D0C0B" w:rsidRDefault="00090BC8" w:rsidP="008B2EB0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студентов-молодых родителей для получения новогодних подарков.</w:t>
            </w:r>
          </w:p>
        </w:tc>
        <w:tc>
          <w:tcPr>
            <w:tcW w:w="144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800" w:type="dxa"/>
            <w:gridSpan w:val="2"/>
          </w:tcPr>
          <w:p w:rsidR="00090BC8" w:rsidRPr="003D0C0B" w:rsidRDefault="00D76AA1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профбюро </w:t>
            </w:r>
            <w:r w:rsidR="00090BC8" w:rsidRPr="003D0C0B"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</w:tr>
      <w:tr w:rsidR="00090BC8" w:rsidRPr="003D0C0B" w:rsidTr="00D76AA1">
        <w:tc>
          <w:tcPr>
            <w:tcW w:w="828" w:type="dxa"/>
          </w:tcPr>
          <w:p w:rsidR="00090BC8" w:rsidRPr="003D0C0B" w:rsidRDefault="00090BC8" w:rsidP="008B2EB0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на именные и стипендии за особые достижения Правительства РФ.</w:t>
            </w:r>
          </w:p>
        </w:tc>
        <w:tc>
          <w:tcPr>
            <w:tcW w:w="144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gridSpan w:val="2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</w:tc>
      </w:tr>
      <w:tr w:rsidR="00090BC8" w:rsidRPr="003D0C0B" w:rsidTr="00D76AA1">
        <w:tc>
          <w:tcPr>
            <w:tcW w:w="828" w:type="dxa"/>
          </w:tcPr>
          <w:p w:rsidR="00090BC8" w:rsidRPr="003D0C0B" w:rsidRDefault="00090BC8" w:rsidP="008B2EB0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Подведение промежуточных итогов по адаптации студентов первокурсников.</w:t>
            </w:r>
          </w:p>
        </w:tc>
        <w:tc>
          <w:tcPr>
            <w:tcW w:w="144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00" w:type="dxa"/>
            <w:gridSpan w:val="2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</w:tc>
      </w:tr>
      <w:tr w:rsidR="00090BC8" w:rsidRPr="003D0C0B" w:rsidTr="00D76AA1">
        <w:tc>
          <w:tcPr>
            <w:tcW w:w="828" w:type="dxa"/>
          </w:tcPr>
          <w:p w:rsidR="00090BC8" w:rsidRPr="003D0C0B" w:rsidRDefault="00090BC8" w:rsidP="008B2EB0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«Лучший куратор и лучший </w:t>
            </w:r>
            <w:proofErr w:type="spell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800" w:type="dxa"/>
            <w:gridSpan w:val="2"/>
          </w:tcPr>
          <w:p w:rsidR="00090BC8" w:rsidRPr="003D0C0B" w:rsidRDefault="00D76AA1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  <w:r w:rsidR="00090BC8"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 куратор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090BC8" w:rsidRPr="003D0C0B" w:rsidTr="00D76AA1">
        <w:tc>
          <w:tcPr>
            <w:tcW w:w="828" w:type="dxa"/>
          </w:tcPr>
          <w:p w:rsidR="00090BC8" w:rsidRPr="003D0C0B" w:rsidRDefault="00090BC8" w:rsidP="008B2EB0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Составление отчета по воспитательной и социальной работе</w:t>
            </w:r>
          </w:p>
        </w:tc>
        <w:tc>
          <w:tcPr>
            <w:tcW w:w="144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00" w:type="dxa"/>
            <w:gridSpan w:val="2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</w:tc>
      </w:tr>
      <w:tr w:rsidR="00090BC8" w:rsidRPr="003D0C0B" w:rsidTr="00D76AA1">
        <w:tc>
          <w:tcPr>
            <w:tcW w:w="828" w:type="dxa"/>
          </w:tcPr>
          <w:p w:rsidR="00090BC8" w:rsidRPr="003D0C0B" w:rsidRDefault="00090BC8" w:rsidP="008B2EB0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и социальной работы на учебный год.</w:t>
            </w:r>
          </w:p>
        </w:tc>
        <w:tc>
          <w:tcPr>
            <w:tcW w:w="144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00" w:type="dxa"/>
            <w:gridSpan w:val="2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</w:tc>
      </w:tr>
      <w:tr w:rsidR="00090BC8" w:rsidRPr="003D0C0B" w:rsidTr="008B2EB0">
        <w:tc>
          <w:tcPr>
            <w:tcW w:w="9571" w:type="dxa"/>
            <w:gridSpan w:val="5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Информационно-просветительская работа</w:t>
            </w:r>
          </w:p>
        </w:tc>
      </w:tr>
      <w:tr w:rsidR="00090BC8" w:rsidRPr="003D0C0B" w:rsidTr="00D76AA1">
        <w:tc>
          <w:tcPr>
            <w:tcW w:w="828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Курирование сайта и группы ВК факультета по воспитательной и социальной работе</w:t>
            </w:r>
          </w:p>
        </w:tc>
        <w:tc>
          <w:tcPr>
            <w:tcW w:w="144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gridSpan w:val="2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Зам. декана по </w:t>
            </w:r>
            <w:proofErr w:type="spell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, организатор профбюро факультета.</w:t>
            </w:r>
          </w:p>
        </w:tc>
      </w:tr>
      <w:tr w:rsidR="00090BC8" w:rsidRPr="003D0C0B" w:rsidTr="00D76AA1">
        <w:tc>
          <w:tcPr>
            <w:tcW w:w="828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Выпуск факультетской газеты</w:t>
            </w:r>
          </w:p>
        </w:tc>
        <w:tc>
          <w:tcPr>
            <w:tcW w:w="144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Pr="003D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</w:t>
            </w:r>
          </w:p>
        </w:tc>
        <w:tc>
          <w:tcPr>
            <w:tcW w:w="2800" w:type="dxa"/>
            <w:gridSpan w:val="2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декана по </w:t>
            </w:r>
            <w:proofErr w:type="spell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информационно-оформительской комиссии профбюро факультета.</w:t>
            </w:r>
          </w:p>
        </w:tc>
      </w:tr>
      <w:tr w:rsidR="00090BC8" w:rsidRPr="003D0C0B" w:rsidTr="00D76AA1">
        <w:tc>
          <w:tcPr>
            <w:tcW w:w="828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Оформление информ</w:t>
            </w:r>
            <w:r w:rsidR="008A5B80">
              <w:rPr>
                <w:rFonts w:ascii="Times New Roman" w:hAnsi="Times New Roman" w:cs="Times New Roman"/>
                <w:sz w:val="24"/>
                <w:szCs w:val="24"/>
              </w:rPr>
              <w:t>ационного стенда 2</w:t>
            </w: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. корпуса к календарным праздникам</w:t>
            </w:r>
          </w:p>
        </w:tc>
        <w:tc>
          <w:tcPr>
            <w:tcW w:w="144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gridSpan w:val="2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Председатель информационно-оформительской комиссии профбюро факультета.</w:t>
            </w:r>
          </w:p>
        </w:tc>
      </w:tr>
      <w:tr w:rsidR="00090BC8" w:rsidRPr="003D0C0B" w:rsidTr="00D76AA1">
        <w:tc>
          <w:tcPr>
            <w:tcW w:w="828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мастер-классов к календарным праздникам (День учителя, День пожилого человека, День государственности Удмуртской республики, День матери, Новый год, Татьянин день, День борьбы со </w:t>
            </w:r>
            <w:proofErr w:type="spell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44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gridSpan w:val="2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Зам. декана по </w:t>
            </w:r>
            <w:proofErr w:type="spell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, председатель информационно-оформительской комиссии профбюро факультета.</w:t>
            </w:r>
          </w:p>
        </w:tc>
      </w:tr>
      <w:tr w:rsidR="00090BC8" w:rsidRPr="003D0C0B" w:rsidTr="00D76AA1">
        <w:tc>
          <w:tcPr>
            <w:tcW w:w="828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Рассылка благодарственных писем матерям активных студентов, ко Дню Матери</w:t>
            </w:r>
          </w:p>
        </w:tc>
        <w:tc>
          <w:tcPr>
            <w:tcW w:w="144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  <w:gridSpan w:val="2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, кураторы групп.</w:t>
            </w:r>
          </w:p>
        </w:tc>
      </w:tr>
      <w:tr w:rsidR="00090BC8" w:rsidRPr="003D0C0B" w:rsidTr="008B2EB0">
        <w:tc>
          <w:tcPr>
            <w:tcW w:w="9571" w:type="dxa"/>
            <w:gridSpan w:val="5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мероприятия, концерты, конкурсы</w:t>
            </w:r>
          </w:p>
        </w:tc>
      </w:tr>
      <w:tr w:rsidR="00090BC8" w:rsidRPr="003D0C0B" w:rsidTr="008A5B80">
        <w:tc>
          <w:tcPr>
            <w:tcW w:w="828" w:type="dxa"/>
          </w:tcPr>
          <w:p w:rsidR="00090BC8" w:rsidRPr="003D0C0B" w:rsidRDefault="008B2EB0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ветеранами кафедры </w:t>
            </w:r>
            <w:proofErr w:type="spell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, посвященная Дню пожилого человека и Дню учителя</w:t>
            </w:r>
          </w:p>
        </w:tc>
        <w:tc>
          <w:tcPr>
            <w:tcW w:w="144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  <w:gridSpan w:val="2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Шкляева Н.М, преподаватели кафедры </w:t>
            </w:r>
            <w:proofErr w:type="spell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</w:p>
        </w:tc>
      </w:tr>
      <w:tr w:rsidR="00090BC8" w:rsidRPr="003D0C0B" w:rsidTr="008A5B80">
        <w:tc>
          <w:tcPr>
            <w:tcW w:w="828" w:type="dxa"/>
          </w:tcPr>
          <w:p w:rsidR="00090BC8" w:rsidRPr="003D0C0B" w:rsidRDefault="008B2EB0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ветеранами кафедры </w:t>
            </w:r>
            <w:proofErr w:type="spell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музобразования</w:t>
            </w:r>
            <w:proofErr w:type="spellEnd"/>
          </w:p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  <w:gridSpan w:val="2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музобразования</w:t>
            </w:r>
            <w:proofErr w:type="spellEnd"/>
          </w:p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C8" w:rsidRPr="003D0C0B" w:rsidTr="008A5B80">
        <w:tc>
          <w:tcPr>
            <w:tcW w:w="828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2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Посещение Музея Истории ГГПИ студентами 1 курса всех профилей факультета</w:t>
            </w:r>
            <w:proofErr w:type="gram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 Музея Новый Феникс</w:t>
            </w:r>
          </w:p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800" w:type="dxa"/>
            <w:gridSpan w:val="2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Старшие кураторы, кураторы групп</w:t>
            </w:r>
          </w:p>
        </w:tc>
      </w:tr>
      <w:tr w:rsidR="00090BC8" w:rsidRPr="003D0C0B" w:rsidTr="008A5B80">
        <w:tc>
          <w:tcPr>
            <w:tcW w:w="828" w:type="dxa"/>
          </w:tcPr>
          <w:p w:rsidR="00090BC8" w:rsidRPr="003D0C0B" w:rsidRDefault="008B2EB0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Организация студентов 1 курсов дл</w:t>
            </w:r>
            <w:r w:rsidR="008B2EB0">
              <w:rPr>
                <w:rFonts w:ascii="Times New Roman" w:hAnsi="Times New Roman" w:cs="Times New Roman"/>
                <w:sz w:val="24"/>
                <w:szCs w:val="24"/>
              </w:rPr>
              <w:t>я участия Школе первокурсников</w:t>
            </w:r>
            <w:r w:rsidR="00D85DA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Шаг вперед. Уровень первый».</w:t>
            </w:r>
          </w:p>
        </w:tc>
        <w:tc>
          <w:tcPr>
            <w:tcW w:w="144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  <w:gridSpan w:val="2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Зам. декана по </w:t>
            </w:r>
            <w:proofErr w:type="spell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, профбюро факультета.</w:t>
            </w:r>
          </w:p>
        </w:tc>
      </w:tr>
      <w:tr w:rsidR="00090BC8" w:rsidRPr="003D0C0B" w:rsidTr="008A5B80">
        <w:tc>
          <w:tcPr>
            <w:tcW w:w="828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2E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Серия мероприятий, посвященная Дню солидарности в борьбе с терроризмом</w:t>
            </w:r>
          </w:p>
        </w:tc>
        <w:tc>
          <w:tcPr>
            <w:tcW w:w="144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  <w:gridSpan w:val="2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Организатор, председатель информационно-оформительской комиссии профбюро факультета.</w:t>
            </w:r>
          </w:p>
        </w:tc>
      </w:tr>
      <w:tr w:rsidR="00090BC8" w:rsidRPr="003D0C0B" w:rsidTr="008A5B80">
        <w:tc>
          <w:tcPr>
            <w:tcW w:w="828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2E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День учителя. Концерт студентов профилей Музыка и начальное образование для преподавателей факультета "С песней по жизни"</w:t>
            </w:r>
          </w:p>
        </w:tc>
        <w:tc>
          <w:tcPr>
            <w:tcW w:w="144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  <w:gridSpan w:val="2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Организатор профбюро факультета</w:t>
            </w:r>
          </w:p>
        </w:tc>
      </w:tr>
      <w:tr w:rsidR="00090BC8" w:rsidRPr="003D0C0B" w:rsidTr="008A5B80">
        <w:tc>
          <w:tcPr>
            <w:tcW w:w="828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2E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Форт-боярд</w:t>
            </w:r>
            <w:proofErr w:type="spellEnd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  <w:gridSpan w:val="2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профбюро </w:t>
            </w:r>
            <w:r w:rsidRPr="003D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факультета</w:t>
            </w:r>
          </w:p>
        </w:tc>
      </w:tr>
      <w:tr w:rsidR="00090BC8" w:rsidRPr="003D0C0B" w:rsidTr="008A5B80">
        <w:tc>
          <w:tcPr>
            <w:tcW w:w="828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B2E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090BC8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в студенты </w:t>
            </w:r>
          </w:p>
          <w:p w:rsidR="00D85DA9" w:rsidRPr="003D0C0B" w:rsidRDefault="00D85DA9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  <w:gridSpan w:val="2"/>
          </w:tcPr>
          <w:p w:rsidR="00090BC8" w:rsidRPr="003D0C0B" w:rsidRDefault="008A5B80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старшие</w:t>
            </w:r>
            <w:r w:rsidR="00090BC8"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 куратор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90BC8"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, кураторы, </w:t>
            </w:r>
            <w:proofErr w:type="spellStart"/>
            <w:r w:rsidR="00090BC8" w:rsidRPr="003D0C0B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="00090BC8" w:rsidRPr="003D0C0B">
              <w:rPr>
                <w:rFonts w:ascii="Times New Roman" w:hAnsi="Times New Roman" w:cs="Times New Roman"/>
                <w:sz w:val="24"/>
                <w:szCs w:val="24"/>
              </w:rPr>
              <w:t>, профбюро факультета,</w:t>
            </w:r>
          </w:p>
        </w:tc>
      </w:tr>
      <w:tr w:rsidR="00090BC8" w:rsidRPr="003D0C0B" w:rsidTr="008A5B80">
        <w:tc>
          <w:tcPr>
            <w:tcW w:w="828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2E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090BC8" w:rsidRPr="003D0C0B" w:rsidRDefault="00090BC8" w:rsidP="008A5B80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Дню </w:t>
            </w:r>
            <w:r w:rsidR="00D76AA1">
              <w:rPr>
                <w:rFonts w:ascii="Times New Roman" w:hAnsi="Times New Roman" w:cs="Times New Roman"/>
                <w:sz w:val="24"/>
                <w:szCs w:val="24"/>
              </w:rPr>
              <w:t>дошкольного работника в рамках</w:t>
            </w: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0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Всероссийского </w:t>
            </w: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фестиваля Наука 0+</w:t>
            </w:r>
            <w:r w:rsidR="00D76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5B80">
              <w:rPr>
                <w:rFonts w:ascii="Times New Roman" w:hAnsi="Times New Roman" w:cs="Times New Roman"/>
                <w:sz w:val="24"/>
                <w:szCs w:val="24"/>
              </w:rPr>
              <w:t>9 студия</w:t>
            </w: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4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  <w:gridSpan w:val="2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090BC8" w:rsidRPr="003D0C0B" w:rsidTr="008A5B80">
        <w:tc>
          <w:tcPr>
            <w:tcW w:w="828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2E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Фестиваль «Наука 0 +» «История успеха» Профиль Музыка</w:t>
            </w:r>
          </w:p>
        </w:tc>
        <w:tc>
          <w:tcPr>
            <w:tcW w:w="144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  <w:gridSpan w:val="2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Кафедра Музыкального образования</w:t>
            </w:r>
          </w:p>
        </w:tc>
      </w:tr>
      <w:tr w:rsidR="00090BC8" w:rsidRPr="003D0C0B" w:rsidTr="008A5B80">
        <w:tc>
          <w:tcPr>
            <w:tcW w:w="828" w:type="dxa"/>
          </w:tcPr>
          <w:p w:rsidR="00090BC8" w:rsidRPr="003D0C0B" w:rsidRDefault="008B2EB0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 Букваря</w:t>
            </w:r>
          </w:p>
        </w:tc>
        <w:tc>
          <w:tcPr>
            <w:tcW w:w="144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  <w:gridSpan w:val="2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Каландарова</w:t>
            </w:r>
            <w:proofErr w:type="spellEnd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090BC8" w:rsidRPr="003D0C0B" w:rsidTr="008A5B80">
        <w:tc>
          <w:tcPr>
            <w:tcW w:w="828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2E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День государственности Удмуртской республики</w:t>
            </w:r>
          </w:p>
        </w:tc>
        <w:tc>
          <w:tcPr>
            <w:tcW w:w="144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  <w:gridSpan w:val="2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, профбюро факультета,</w:t>
            </w:r>
          </w:p>
        </w:tc>
      </w:tr>
      <w:tr w:rsidR="00090BC8" w:rsidRPr="003D0C0B" w:rsidTr="008A5B80">
        <w:tc>
          <w:tcPr>
            <w:tcW w:w="828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2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090BC8" w:rsidRPr="003D0C0B" w:rsidRDefault="00090BC8" w:rsidP="008A5B80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D85DA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стендов </w:t>
            </w: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ко Дню государственности У</w:t>
            </w:r>
            <w:r w:rsidR="008A5B80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  <w:tc>
          <w:tcPr>
            <w:tcW w:w="144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  <w:gridSpan w:val="2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СНО факультета</w:t>
            </w:r>
          </w:p>
        </w:tc>
      </w:tr>
      <w:tr w:rsidR="00090BC8" w:rsidRPr="003D0C0B" w:rsidTr="008A5B80">
        <w:tc>
          <w:tcPr>
            <w:tcW w:w="828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2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матери со студентами профиля Дошкольное образование «Школа молодой мамы»</w:t>
            </w:r>
          </w:p>
        </w:tc>
        <w:tc>
          <w:tcPr>
            <w:tcW w:w="144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  <w:gridSpan w:val="2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Сабурова А.А., Шмидт А.И. (кафедра </w:t>
            </w:r>
            <w:proofErr w:type="spell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0BC8" w:rsidRPr="003D0C0B" w:rsidTr="008A5B80">
        <w:tc>
          <w:tcPr>
            <w:tcW w:w="828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2E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 конкурс детского и юношеского вокального творчества «Серебряная лира»</w:t>
            </w:r>
          </w:p>
        </w:tc>
        <w:tc>
          <w:tcPr>
            <w:tcW w:w="1443" w:type="dxa"/>
          </w:tcPr>
          <w:p w:rsidR="00090BC8" w:rsidRPr="003D0C0B" w:rsidRDefault="008B2EB0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00" w:type="dxa"/>
            <w:gridSpan w:val="2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Кафедра Музыкального образования</w:t>
            </w:r>
          </w:p>
        </w:tc>
      </w:tr>
      <w:tr w:rsidR="00090BC8" w:rsidRPr="003D0C0B" w:rsidTr="008A5B80">
        <w:tc>
          <w:tcPr>
            <w:tcW w:w="828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2E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Хоровая олимпиада «Поющее детство»</w:t>
            </w:r>
          </w:p>
        </w:tc>
        <w:tc>
          <w:tcPr>
            <w:tcW w:w="144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00" w:type="dxa"/>
            <w:gridSpan w:val="2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Кафедра музыкального образования</w:t>
            </w:r>
          </w:p>
        </w:tc>
      </w:tr>
      <w:tr w:rsidR="008B2EB0" w:rsidRPr="003D0C0B" w:rsidTr="008A5B80">
        <w:tc>
          <w:tcPr>
            <w:tcW w:w="828" w:type="dxa"/>
          </w:tcPr>
          <w:p w:rsidR="008B2EB0" w:rsidRPr="003D0C0B" w:rsidRDefault="008B2EB0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4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8B2EB0" w:rsidRPr="008B2EB0" w:rsidRDefault="008B2EB0" w:rsidP="0069470C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B0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академический концерт по классу сольного пения </w:t>
            </w:r>
          </w:p>
        </w:tc>
        <w:tc>
          <w:tcPr>
            <w:tcW w:w="1443" w:type="dxa"/>
          </w:tcPr>
          <w:p w:rsidR="008B2EB0" w:rsidRPr="008B2EB0" w:rsidRDefault="008B2EB0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  <w:gridSpan w:val="2"/>
          </w:tcPr>
          <w:p w:rsidR="008B2EB0" w:rsidRPr="003D0C0B" w:rsidRDefault="0069470C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Кафедра музыкального образования</w:t>
            </w:r>
          </w:p>
        </w:tc>
      </w:tr>
      <w:tr w:rsidR="00090BC8" w:rsidRPr="003D0C0B" w:rsidTr="008A5B80">
        <w:tc>
          <w:tcPr>
            <w:tcW w:w="828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47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Участие студентов во Всероссийском конкурсе студентов-дирижеров (Чебоксары)</w:t>
            </w:r>
          </w:p>
        </w:tc>
        <w:tc>
          <w:tcPr>
            <w:tcW w:w="144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0" w:type="dxa"/>
            <w:gridSpan w:val="2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Кафедра музыкального образования</w:t>
            </w:r>
          </w:p>
        </w:tc>
      </w:tr>
      <w:tr w:rsidR="00090BC8" w:rsidRPr="003D0C0B" w:rsidTr="008A5B80">
        <w:tc>
          <w:tcPr>
            <w:tcW w:w="828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47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студенческой олимпиаде по вокалу (Екатеринбург)</w:t>
            </w:r>
          </w:p>
        </w:tc>
        <w:tc>
          <w:tcPr>
            <w:tcW w:w="144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0" w:type="dxa"/>
            <w:gridSpan w:val="2"/>
          </w:tcPr>
          <w:p w:rsidR="00090BC8" w:rsidRPr="003D0C0B" w:rsidRDefault="00090BC8" w:rsidP="008A5B80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Кафедра  </w:t>
            </w:r>
            <w:r w:rsidR="008A5B80">
              <w:rPr>
                <w:rFonts w:ascii="Times New Roman" w:hAnsi="Times New Roman" w:cs="Times New Roman"/>
                <w:sz w:val="24"/>
                <w:szCs w:val="24"/>
              </w:rPr>
              <w:t>музыкального образования</w:t>
            </w:r>
          </w:p>
        </w:tc>
      </w:tr>
      <w:tr w:rsidR="00090BC8" w:rsidRPr="003D0C0B" w:rsidTr="008A5B80">
        <w:tc>
          <w:tcPr>
            <w:tcW w:w="828" w:type="dxa"/>
          </w:tcPr>
          <w:p w:rsidR="00090BC8" w:rsidRPr="003D0C0B" w:rsidRDefault="0069470C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Фестиваль студенческого творчества «Весна ГГПИ»</w:t>
            </w:r>
          </w:p>
        </w:tc>
        <w:tc>
          <w:tcPr>
            <w:tcW w:w="144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800" w:type="dxa"/>
            <w:gridSpan w:val="2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, старший куратор, профбюро факультета</w:t>
            </w:r>
          </w:p>
        </w:tc>
      </w:tr>
      <w:tr w:rsidR="00090BC8" w:rsidRPr="003D0C0B" w:rsidTr="008A5B80">
        <w:tc>
          <w:tcPr>
            <w:tcW w:w="828" w:type="dxa"/>
          </w:tcPr>
          <w:p w:rsidR="00090BC8" w:rsidRPr="003D0C0B" w:rsidRDefault="0069470C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443" w:type="dxa"/>
          </w:tcPr>
          <w:p w:rsidR="00090BC8" w:rsidRPr="003D0C0B" w:rsidRDefault="00090BC8" w:rsidP="008B2EB0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00" w:type="dxa"/>
            <w:gridSpan w:val="2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, старший куратор, профбюро факультета</w:t>
            </w:r>
          </w:p>
        </w:tc>
      </w:tr>
      <w:tr w:rsidR="00090BC8" w:rsidRPr="003D0C0B" w:rsidTr="008A5B80">
        <w:tc>
          <w:tcPr>
            <w:tcW w:w="828" w:type="dxa"/>
          </w:tcPr>
          <w:p w:rsidR="00090BC8" w:rsidRPr="003D0C0B" w:rsidRDefault="008A5B80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0" w:type="dxa"/>
          </w:tcPr>
          <w:p w:rsidR="00090BC8" w:rsidRPr="003D0C0B" w:rsidRDefault="008A5B80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сказкам К.Чуковского</w:t>
            </w:r>
          </w:p>
        </w:tc>
        <w:tc>
          <w:tcPr>
            <w:tcW w:w="1443" w:type="dxa"/>
          </w:tcPr>
          <w:p w:rsidR="00090BC8" w:rsidRPr="003D0C0B" w:rsidRDefault="008A5B80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2800" w:type="dxa"/>
            <w:gridSpan w:val="2"/>
          </w:tcPr>
          <w:p w:rsidR="00090BC8" w:rsidRPr="003D0C0B" w:rsidRDefault="008A5B80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8A5B80" w:rsidRPr="003D0C0B" w:rsidTr="008A5B80">
        <w:tc>
          <w:tcPr>
            <w:tcW w:w="828" w:type="dxa"/>
          </w:tcPr>
          <w:p w:rsidR="008A5B80" w:rsidRDefault="008A5B80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A5B80" w:rsidRDefault="00D76AA1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Культурно-просветительская акция, посвященная 150-летию со дня рождения А.Н.Скрябина.</w:t>
            </w:r>
          </w:p>
        </w:tc>
        <w:tc>
          <w:tcPr>
            <w:tcW w:w="1443" w:type="dxa"/>
          </w:tcPr>
          <w:p w:rsidR="008A5B80" w:rsidRDefault="008A5B80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00" w:type="dxa"/>
            <w:gridSpan w:val="2"/>
          </w:tcPr>
          <w:p w:rsidR="008A5B80" w:rsidRDefault="008A5B80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90BC8" w:rsidRPr="003D0C0B" w:rsidTr="008B2EB0">
        <w:tc>
          <w:tcPr>
            <w:tcW w:w="9571" w:type="dxa"/>
            <w:gridSpan w:val="5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здорового образа жизни</w:t>
            </w:r>
          </w:p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C8" w:rsidRPr="003D0C0B" w:rsidTr="008B2EB0">
        <w:tc>
          <w:tcPr>
            <w:tcW w:w="828" w:type="dxa"/>
          </w:tcPr>
          <w:p w:rsidR="00090BC8" w:rsidRPr="003D0C0B" w:rsidRDefault="008A5B80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  <w:r w:rsidR="00090BC8" w:rsidRPr="003D0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Участие в заседании оздоровительной комиссии по распределению путевок в санаторий-профилакторий</w:t>
            </w:r>
          </w:p>
        </w:tc>
        <w:tc>
          <w:tcPr>
            <w:tcW w:w="1850" w:type="dxa"/>
            <w:gridSpan w:val="2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39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, председатель оздоровительной комиссии</w:t>
            </w:r>
          </w:p>
        </w:tc>
      </w:tr>
      <w:tr w:rsidR="00090BC8" w:rsidRPr="003D0C0B" w:rsidTr="008B2EB0">
        <w:tc>
          <w:tcPr>
            <w:tcW w:w="828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5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Акции, посвященные Всемирному Дню борьбы со </w:t>
            </w:r>
            <w:proofErr w:type="spell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850" w:type="dxa"/>
            <w:gridSpan w:val="2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39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Оздоровительная и информационная комиссия профбюро факультета</w:t>
            </w:r>
          </w:p>
        </w:tc>
      </w:tr>
      <w:tr w:rsidR="00090BC8" w:rsidRPr="003D0C0B" w:rsidTr="008B2EB0">
        <w:tc>
          <w:tcPr>
            <w:tcW w:w="828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5B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Акция «Брось сигарету», посвященная международному Дню отказа от курения</w:t>
            </w:r>
          </w:p>
        </w:tc>
        <w:tc>
          <w:tcPr>
            <w:tcW w:w="1850" w:type="dxa"/>
            <w:gridSpan w:val="2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, председатель оздоровительной комиссии</w:t>
            </w:r>
          </w:p>
        </w:tc>
      </w:tr>
      <w:tr w:rsidR="00090BC8" w:rsidRPr="003D0C0B" w:rsidTr="008B2EB0">
        <w:tc>
          <w:tcPr>
            <w:tcW w:w="828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5B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в ВК, </w:t>
            </w:r>
            <w:proofErr w:type="gram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proofErr w:type="gramEnd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 Дню здоровья</w:t>
            </w:r>
          </w:p>
        </w:tc>
        <w:tc>
          <w:tcPr>
            <w:tcW w:w="1850" w:type="dxa"/>
            <w:gridSpan w:val="2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39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, председатель оздоровительной комиссии</w:t>
            </w:r>
          </w:p>
        </w:tc>
      </w:tr>
      <w:tr w:rsidR="00090BC8" w:rsidRPr="003D0C0B" w:rsidTr="008B2EB0">
        <w:tc>
          <w:tcPr>
            <w:tcW w:w="828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5B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Шахматно-шашечный турнир со студентами 1 курса</w:t>
            </w:r>
          </w:p>
        </w:tc>
        <w:tc>
          <w:tcPr>
            <w:tcW w:w="1850" w:type="dxa"/>
            <w:gridSpan w:val="2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090BC8" w:rsidRPr="003D0C0B" w:rsidRDefault="00090BC8" w:rsidP="008A5B80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Максимов Ю.Г., кафедра ФК</w:t>
            </w:r>
            <w:r w:rsidR="008B2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B80">
              <w:rPr>
                <w:rFonts w:ascii="Times New Roman" w:hAnsi="Times New Roman" w:cs="Times New Roman"/>
                <w:sz w:val="24"/>
                <w:szCs w:val="24"/>
              </w:rPr>
              <w:t>и МБД</w:t>
            </w:r>
          </w:p>
        </w:tc>
      </w:tr>
      <w:tr w:rsidR="00090BC8" w:rsidRPr="003D0C0B" w:rsidTr="008B2EB0">
        <w:tc>
          <w:tcPr>
            <w:tcW w:w="828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5B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мероприятие факультета </w:t>
            </w:r>
            <w:proofErr w:type="spell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ПиХО</w:t>
            </w:r>
            <w:proofErr w:type="spellEnd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 «Тропа здоровья»</w:t>
            </w:r>
          </w:p>
        </w:tc>
        <w:tc>
          <w:tcPr>
            <w:tcW w:w="1850" w:type="dxa"/>
            <w:gridSpan w:val="2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Наговицына Т.Ф., спортивная комиссия профбюро факультета</w:t>
            </w:r>
          </w:p>
        </w:tc>
      </w:tr>
      <w:tr w:rsidR="00090BC8" w:rsidRPr="003D0C0B" w:rsidTr="008B2EB0">
        <w:tc>
          <w:tcPr>
            <w:tcW w:w="828" w:type="dxa"/>
          </w:tcPr>
          <w:p w:rsidR="00090BC8" w:rsidRPr="003D0C0B" w:rsidRDefault="0069470C" w:rsidP="0069470C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5B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Межвузовская олимпиада по БЖД среди студентов 1 курса</w:t>
            </w:r>
          </w:p>
        </w:tc>
        <w:tc>
          <w:tcPr>
            <w:tcW w:w="1850" w:type="dxa"/>
            <w:gridSpan w:val="2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090BC8" w:rsidRPr="003D0C0B" w:rsidRDefault="00090BC8" w:rsidP="008A5B80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r w:rsidR="008A5B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8A5B80">
              <w:rPr>
                <w:rFonts w:ascii="Times New Roman" w:hAnsi="Times New Roman" w:cs="Times New Roman"/>
                <w:sz w:val="24"/>
                <w:szCs w:val="24"/>
              </w:rPr>
              <w:t xml:space="preserve"> МБД</w:t>
            </w:r>
          </w:p>
        </w:tc>
      </w:tr>
      <w:tr w:rsidR="00090BC8" w:rsidRPr="003D0C0B" w:rsidTr="008B2EB0">
        <w:tc>
          <w:tcPr>
            <w:tcW w:w="828" w:type="dxa"/>
          </w:tcPr>
          <w:p w:rsidR="00090BC8" w:rsidRPr="003D0C0B" w:rsidRDefault="0069470C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5B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Факультетское спортивное мероприятие «Полеты наяву» (</w:t>
            </w:r>
            <w:proofErr w:type="spell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парапланеризм</w:t>
            </w:r>
            <w:proofErr w:type="spellEnd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0" w:type="dxa"/>
            <w:gridSpan w:val="2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090BC8" w:rsidRPr="003D0C0B" w:rsidRDefault="00090BC8" w:rsidP="008B2EB0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Кафедра ФК</w:t>
            </w:r>
            <w:r w:rsidR="008B2EB0">
              <w:rPr>
                <w:rFonts w:ascii="Times New Roman" w:hAnsi="Times New Roman" w:cs="Times New Roman"/>
                <w:sz w:val="24"/>
                <w:szCs w:val="24"/>
              </w:rPr>
              <w:t xml:space="preserve">, методики и спорта </w:t>
            </w: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0BC8" w:rsidRPr="003D0C0B" w:rsidTr="008B2EB0">
        <w:tc>
          <w:tcPr>
            <w:tcW w:w="828" w:type="dxa"/>
          </w:tcPr>
          <w:p w:rsidR="00090BC8" w:rsidRPr="003D0C0B" w:rsidRDefault="0069470C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5B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 «Что я знаю о ВИЧ/СПИД»</w:t>
            </w:r>
          </w:p>
        </w:tc>
        <w:tc>
          <w:tcPr>
            <w:tcW w:w="1850" w:type="dxa"/>
            <w:gridSpan w:val="2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Петрова З.Н., </w:t>
            </w:r>
            <w:proofErr w:type="spell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  <w:proofErr w:type="spellEnd"/>
          </w:p>
        </w:tc>
      </w:tr>
      <w:tr w:rsidR="00090BC8" w:rsidRPr="003D0C0B" w:rsidTr="008B2EB0">
        <w:tc>
          <w:tcPr>
            <w:tcW w:w="828" w:type="dxa"/>
          </w:tcPr>
          <w:p w:rsidR="00090BC8" w:rsidRPr="003D0C0B" w:rsidRDefault="008A5B80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ГГПИ</w:t>
            </w:r>
          </w:p>
        </w:tc>
        <w:tc>
          <w:tcPr>
            <w:tcW w:w="1850" w:type="dxa"/>
            <w:gridSpan w:val="2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Наговицына Т.Ф., спортивная комиссия профбюро факультета, </w:t>
            </w:r>
          </w:p>
        </w:tc>
      </w:tr>
      <w:tr w:rsidR="00090BC8" w:rsidRPr="003D0C0B" w:rsidTr="008B2EB0">
        <w:tc>
          <w:tcPr>
            <w:tcW w:w="9571" w:type="dxa"/>
            <w:gridSpan w:val="5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090BC8" w:rsidRPr="003D0C0B" w:rsidTr="008B2EB0">
        <w:tc>
          <w:tcPr>
            <w:tcW w:w="828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5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Посещение студентами 1 курса Музея боевой славы Новый Феникс</w:t>
            </w:r>
          </w:p>
        </w:tc>
        <w:tc>
          <w:tcPr>
            <w:tcW w:w="1850" w:type="dxa"/>
            <w:gridSpan w:val="2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39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Кураторы групп, старшие кураторы</w:t>
            </w:r>
          </w:p>
        </w:tc>
      </w:tr>
      <w:tr w:rsidR="00090BC8" w:rsidRPr="003D0C0B" w:rsidTr="008B2EB0">
        <w:tc>
          <w:tcPr>
            <w:tcW w:w="828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5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Вокально-литературный вечер, посвященный Дню государственности Удмуртской республики «Любимая Удмуртия моя»</w:t>
            </w:r>
          </w:p>
        </w:tc>
        <w:tc>
          <w:tcPr>
            <w:tcW w:w="1850" w:type="dxa"/>
            <w:gridSpan w:val="2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Шкляева Н.М., кафедра </w:t>
            </w:r>
            <w:proofErr w:type="spell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</w:p>
        </w:tc>
      </w:tr>
      <w:tr w:rsidR="00090BC8" w:rsidRPr="003D0C0B" w:rsidTr="008B2EB0">
        <w:tc>
          <w:tcPr>
            <w:tcW w:w="828" w:type="dxa"/>
          </w:tcPr>
          <w:p w:rsidR="00090BC8" w:rsidRPr="003D0C0B" w:rsidRDefault="00090BC8" w:rsidP="0069470C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5B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документальных фильмов в рамках мероприятий, посвященных Дню солидарности в борьбе с терроризмом.</w:t>
            </w:r>
          </w:p>
        </w:tc>
        <w:tc>
          <w:tcPr>
            <w:tcW w:w="1850" w:type="dxa"/>
            <w:gridSpan w:val="2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, кураторы групп</w:t>
            </w:r>
          </w:p>
        </w:tc>
      </w:tr>
      <w:tr w:rsidR="00090BC8" w:rsidRPr="003D0C0B" w:rsidTr="008B2EB0">
        <w:tc>
          <w:tcPr>
            <w:tcW w:w="828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5B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Дню Победы в ВОВ</w:t>
            </w:r>
          </w:p>
        </w:tc>
        <w:tc>
          <w:tcPr>
            <w:tcW w:w="1850" w:type="dxa"/>
            <w:gridSpan w:val="2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, кураторы групп, профбюро </w:t>
            </w:r>
            <w:r w:rsidRPr="003D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факультета</w:t>
            </w:r>
          </w:p>
        </w:tc>
      </w:tr>
      <w:tr w:rsidR="00090BC8" w:rsidRPr="003D0C0B" w:rsidTr="008B2EB0">
        <w:tc>
          <w:tcPr>
            <w:tcW w:w="828" w:type="dxa"/>
          </w:tcPr>
          <w:p w:rsidR="00090BC8" w:rsidRPr="003D0C0B" w:rsidRDefault="0069470C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A5B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«Дети военной поры»</w:t>
            </w:r>
          </w:p>
        </w:tc>
        <w:tc>
          <w:tcPr>
            <w:tcW w:w="1850" w:type="dxa"/>
            <w:gridSpan w:val="2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Сабрекова</w:t>
            </w:r>
            <w:proofErr w:type="spellEnd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090BC8" w:rsidRPr="003D0C0B" w:rsidTr="008B2EB0">
        <w:tc>
          <w:tcPr>
            <w:tcW w:w="828" w:type="dxa"/>
          </w:tcPr>
          <w:p w:rsidR="00090BC8" w:rsidRPr="003D0C0B" w:rsidRDefault="0069470C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5B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Конкурс и выставка открыток, посвященных Дню Победы, выполненных в нетрадиционных художественных техниках</w:t>
            </w:r>
          </w:p>
        </w:tc>
        <w:tc>
          <w:tcPr>
            <w:tcW w:w="1850" w:type="dxa"/>
            <w:gridSpan w:val="2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, Шмидт А.И.</w:t>
            </w:r>
          </w:p>
        </w:tc>
      </w:tr>
    </w:tbl>
    <w:p w:rsidR="00090BC8" w:rsidRPr="003D0C0B" w:rsidRDefault="00090BC8" w:rsidP="003D0C0B">
      <w:pPr>
        <w:tabs>
          <w:tab w:val="left" w:pos="386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00"/>
        <w:gridCol w:w="1850"/>
        <w:gridCol w:w="2393"/>
      </w:tblGrid>
      <w:tr w:rsidR="00090BC8" w:rsidRPr="003D0C0B" w:rsidTr="00417D46">
        <w:tc>
          <w:tcPr>
            <w:tcW w:w="9571" w:type="dxa"/>
            <w:gridSpan w:val="4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Адаптация студентов 1 курса</w:t>
            </w:r>
          </w:p>
        </w:tc>
      </w:tr>
      <w:tr w:rsidR="00090BC8" w:rsidRPr="003D0C0B" w:rsidTr="00417D46">
        <w:tc>
          <w:tcPr>
            <w:tcW w:w="828" w:type="dxa"/>
          </w:tcPr>
          <w:p w:rsidR="00090BC8" w:rsidRPr="003D0C0B" w:rsidRDefault="0069470C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5B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карт студентов 1 курса</w:t>
            </w:r>
          </w:p>
        </w:tc>
        <w:tc>
          <w:tcPr>
            <w:tcW w:w="185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, профбюро факультета</w:t>
            </w:r>
          </w:p>
        </w:tc>
      </w:tr>
      <w:tr w:rsidR="00090BC8" w:rsidRPr="003D0C0B" w:rsidTr="00417D46">
        <w:tc>
          <w:tcPr>
            <w:tcW w:w="828" w:type="dxa"/>
          </w:tcPr>
          <w:p w:rsidR="00090BC8" w:rsidRPr="003D0C0B" w:rsidRDefault="0069470C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5B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 со студентами 1 курса в рамках Программы адаптации</w:t>
            </w:r>
          </w:p>
        </w:tc>
        <w:tc>
          <w:tcPr>
            <w:tcW w:w="185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090BC8" w:rsidRPr="003D0C0B" w:rsidRDefault="00090BC8" w:rsidP="008A5B80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Наговицын Р.С., кафедра </w:t>
            </w:r>
            <w:proofErr w:type="spell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r w:rsidR="008A5B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8A5B80">
              <w:rPr>
                <w:rFonts w:ascii="Times New Roman" w:hAnsi="Times New Roman" w:cs="Times New Roman"/>
                <w:sz w:val="24"/>
                <w:szCs w:val="24"/>
              </w:rPr>
              <w:t xml:space="preserve"> МБД</w:t>
            </w:r>
            <w:r w:rsidR="008B2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0BC8" w:rsidRPr="003D0C0B" w:rsidTr="00417D46">
        <w:tc>
          <w:tcPr>
            <w:tcW w:w="828" w:type="dxa"/>
          </w:tcPr>
          <w:p w:rsidR="00090BC8" w:rsidRPr="003D0C0B" w:rsidRDefault="0069470C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5B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Участие в тренингах по сплочению студентов 1 курса в рамках реализации Программы по адаптации</w:t>
            </w:r>
          </w:p>
        </w:tc>
        <w:tc>
          <w:tcPr>
            <w:tcW w:w="185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, кураторы групп, </w:t>
            </w:r>
            <w:proofErr w:type="spell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0BC8" w:rsidRPr="003D0C0B" w:rsidTr="00417D46">
        <w:tc>
          <w:tcPr>
            <w:tcW w:w="828" w:type="dxa"/>
          </w:tcPr>
          <w:p w:rsidR="00090BC8" w:rsidRPr="003D0C0B" w:rsidRDefault="008A5B80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для выявления интересов и склонностей студентов 1 курса.</w:t>
            </w:r>
          </w:p>
        </w:tc>
        <w:tc>
          <w:tcPr>
            <w:tcW w:w="185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, кураторы групп, </w:t>
            </w:r>
            <w:proofErr w:type="spell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</w:tr>
      <w:tr w:rsidR="00090BC8" w:rsidRPr="003D0C0B" w:rsidTr="00417D46">
        <w:tc>
          <w:tcPr>
            <w:tcW w:w="828" w:type="dxa"/>
          </w:tcPr>
          <w:p w:rsidR="00090BC8" w:rsidRPr="003D0C0B" w:rsidRDefault="0069470C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5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групповых мероприятий в академических группах первого курса</w:t>
            </w:r>
          </w:p>
        </w:tc>
        <w:tc>
          <w:tcPr>
            <w:tcW w:w="185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Кураторы академических групп</w:t>
            </w:r>
          </w:p>
        </w:tc>
      </w:tr>
      <w:tr w:rsidR="00090BC8" w:rsidRPr="003D0C0B" w:rsidTr="00417D46">
        <w:tc>
          <w:tcPr>
            <w:tcW w:w="828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5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в общежития с целью </w:t>
            </w:r>
            <w:proofErr w:type="gramStart"/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обследования условий проживания студентов первого курса</w:t>
            </w:r>
            <w:proofErr w:type="gramEnd"/>
          </w:p>
        </w:tc>
        <w:tc>
          <w:tcPr>
            <w:tcW w:w="1850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090BC8" w:rsidRPr="003D0C0B" w:rsidRDefault="00090BC8" w:rsidP="003D0C0B">
            <w:pPr>
              <w:tabs>
                <w:tab w:val="left" w:pos="38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0B">
              <w:rPr>
                <w:rFonts w:ascii="Times New Roman" w:hAnsi="Times New Roman" w:cs="Times New Roman"/>
                <w:sz w:val="24"/>
                <w:szCs w:val="24"/>
              </w:rPr>
              <w:t>Кураторы академических групп</w:t>
            </w:r>
          </w:p>
        </w:tc>
      </w:tr>
    </w:tbl>
    <w:p w:rsidR="00090BC8" w:rsidRPr="003D0C0B" w:rsidRDefault="00090BC8" w:rsidP="003D0C0B">
      <w:pPr>
        <w:tabs>
          <w:tab w:val="left" w:pos="386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07600" w:rsidRPr="003D0C0B" w:rsidRDefault="00090BC8" w:rsidP="003D0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0B">
        <w:rPr>
          <w:rFonts w:ascii="Times New Roman" w:hAnsi="Times New Roman" w:cs="Times New Roman"/>
          <w:sz w:val="24"/>
          <w:szCs w:val="24"/>
        </w:rPr>
        <w:t xml:space="preserve">Заместитель декана по воспитательной и социальной работе                            Е.В. Новикова </w:t>
      </w:r>
    </w:p>
    <w:sectPr w:rsidR="00307600" w:rsidRPr="003D0C0B" w:rsidSect="00EC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BC8"/>
    <w:rsid w:val="00090BC8"/>
    <w:rsid w:val="00185ED4"/>
    <w:rsid w:val="00307600"/>
    <w:rsid w:val="003D0C0B"/>
    <w:rsid w:val="00455D56"/>
    <w:rsid w:val="0069470C"/>
    <w:rsid w:val="008A5B80"/>
    <w:rsid w:val="008B2EB0"/>
    <w:rsid w:val="00D76AA1"/>
    <w:rsid w:val="00D85DA9"/>
    <w:rsid w:val="00EC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ГГПИ</dc:creator>
  <cp:keywords/>
  <dc:description/>
  <cp:lastModifiedBy>ГГПИ</cp:lastModifiedBy>
  <cp:revision>6</cp:revision>
  <dcterms:created xsi:type="dcterms:W3CDTF">2021-06-16T09:44:00Z</dcterms:created>
  <dcterms:modified xsi:type="dcterms:W3CDTF">2021-09-09T06:41:00Z</dcterms:modified>
</cp:coreProperties>
</file>